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4" w:rsidRDefault="00462604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710D63" w:rsidRDefault="00B420F5" w:rsidP="00B420F5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Форма 2.8 Отчет об исполнении управляющей организацией договора управления, а так же о выполнении товариществом</w:t>
      </w:r>
    </w:p>
    <w:p w:rsidR="00B420F5" w:rsidRDefault="00B420F5" w:rsidP="00B420F5">
      <w:pPr>
        <w:spacing w:after="0"/>
        <w:rPr>
          <w:b/>
          <w:sz w:val="16"/>
          <w:szCs w:val="16"/>
        </w:rPr>
      </w:pPr>
    </w:p>
    <w:p w:rsidR="008550D6" w:rsidRDefault="008550D6" w:rsidP="00462604">
      <w:pPr>
        <w:spacing w:after="0"/>
        <w:rPr>
          <w:b/>
          <w:sz w:val="16"/>
          <w:szCs w:val="16"/>
        </w:rPr>
      </w:pPr>
    </w:p>
    <w:p w:rsidR="008550D6" w:rsidRPr="008550D6" w:rsidRDefault="00843C50" w:rsidP="00D31F6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ул. Кольцевая д.16</w:t>
      </w:r>
    </w:p>
    <w:tbl>
      <w:tblPr>
        <w:tblStyle w:val="a3"/>
        <w:tblW w:w="9848" w:type="dxa"/>
        <w:tblInd w:w="-210" w:type="dxa"/>
        <w:tblLook w:val="04A0" w:firstRow="1" w:lastRow="0" w:firstColumn="1" w:lastColumn="0" w:noHBand="0" w:noVBand="1"/>
      </w:tblPr>
      <w:tblGrid>
        <w:gridCol w:w="675"/>
        <w:gridCol w:w="3612"/>
        <w:gridCol w:w="992"/>
        <w:gridCol w:w="4569"/>
      </w:tblGrid>
      <w:tr w:rsidR="00B4749F" w:rsidRPr="00B4749F" w:rsidTr="00E40B62">
        <w:tc>
          <w:tcPr>
            <w:tcW w:w="675" w:type="dxa"/>
          </w:tcPr>
          <w:p w:rsidR="00462604" w:rsidRPr="00B4749F" w:rsidRDefault="00462604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 xml:space="preserve">№ </w:t>
            </w:r>
            <w:proofErr w:type="gramStart"/>
            <w:r w:rsidRPr="00B4749F">
              <w:rPr>
                <w:rFonts w:cstheme="minorHAnsi"/>
                <w:b/>
                <w:sz w:val="18"/>
                <w:szCs w:val="18"/>
              </w:rPr>
              <w:t>п</w:t>
            </w:r>
            <w:proofErr w:type="gramEnd"/>
            <w:r w:rsidRPr="00B4749F">
              <w:rPr>
                <w:rFonts w:cstheme="minorHAnsi"/>
                <w:b/>
                <w:sz w:val="18"/>
                <w:szCs w:val="18"/>
              </w:rPr>
              <w:t>/п</w:t>
            </w:r>
          </w:p>
        </w:tc>
        <w:tc>
          <w:tcPr>
            <w:tcW w:w="3612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Наименование параметра</w:t>
            </w:r>
          </w:p>
        </w:tc>
        <w:tc>
          <w:tcPr>
            <w:tcW w:w="992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Ед.</w:t>
            </w:r>
            <w:r w:rsidR="00D31F66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4749F">
              <w:rPr>
                <w:rFonts w:cstheme="minorHAnsi"/>
                <w:b/>
                <w:sz w:val="18"/>
                <w:szCs w:val="18"/>
              </w:rPr>
              <w:t>изм.</w:t>
            </w:r>
          </w:p>
        </w:tc>
        <w:tc>
          <w:tcPr>
            <w:tcW w:w="4569" w:type="dxa"/>
          </w:tcPr>
          <w:p w:rsidR="00462604" w:rsidRPr="00B4749F" w:rsidRDefault="00462604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4749F">
              <w:rPr>
                <w:rFonts w:cstheme="minorHAnsi"/>
                <w:b/>
                <w:sz w:val="18"/>
                <w:szCs w:val="18"/>
              </w:rPr>
              <w:t>Значение</w:t>
            </w:r>
          </w:p>
        </w:tc>
      </w:tr>
      <w:tr w:rsidR="006F7E0A" w:rsidRPr="00D31F66" w:rsidTr="00E40B62">
        <w:tc>
          <w:tcPr>
            <w:tcW w:w="675" w:type="dxa"/>
          </w:tcPr>
          <w:p w:rsidR="006F7E0A" w:rsidRPr="00D31F66" w:rsidRDefault="006F7E0A" w:rsidP="00462604">
            <w:pPr>
              <w:rPr>
                <w:rFonts w:cstheme="minorHAnsi"/>
                <w:b/>
                <w:sz w:val="18"/>
                <w:szCs w:val="18"/>
              </w:rPr>
            </w:pPr>
            <w:r w:rsidRPr="00D31F66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612" w:type="dxa"/>
          </w:tcPr>
          <w:p w:rsidR="006F7E0A" w:rsidRPr="00D31F66" w:rsidRDefault="008550D6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 w:rsidRPr="00D31F66">
              <w:rPr>
                <w:rFonts w:cstheme="minorHAnsi"/>
                <w:sz w:val="18"/>
                <w:szCs w:val="18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6F7E0A" w:rsidRPr="00D31F66" w:rsidRDefault="008550D6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31F66"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6F7E0A" w:rsidRPr="00D31F66" w:rsidRDefault="00B10053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28.03.2016г.</w:t>
            </w:r>
          </w:p>
        </w:tc>
      </w:tr>
      <w:tr w:rsidR="00710D63" w:rsidRPr="00D31F66" w:rsidTr="00E40B62">
        <w:tc>
          <w:tcPr>
            <w:tcW w:w="675" w:type="dxa"/>
          </w:tcPr>
          <w:p w:rsidR="00710D63" w:rsidRPr="00D31F66" w:rsidRDefault="00710D63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612" w:type="dxa"/>
          </w:tcPr>
          <w:p w:rsidR="00710D63" w:rsidRPr="00D31F66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710D63" w:rsidRPr="00D31F66" w:rsidRDefault="00121E05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710D63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01.04</w:t>
            </w:r>
            <w:r w:rsidR="00893B5F">
              <w:rPr>
                <w:rFonts w:cstheme="minorHAnsi"/>
                <w:sz w:val="18"/>
                <w:szCs w:val="18"/>
              </w:rPr>
              <w:t>.2015г.</w:t>
            </w:r>
          </w:p>
        </w:tc>
      </w:tr>
      <w:tr w:rsidR="00710D63" w:rsidRPr="00D31F66" w:rsidTr="00E40B62">
        <w:tc>
          <w:tcPr>
            <w:tcW w:w="675" w:type="dxa"/>
          </w:tcPr>
          <w:p w:rsidR="00710D63" w:rsidRPr="00D31F66" w:rsidRDefault="00710D63" w:rsidP="0046260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612" w:type="dxa"/>
          </w:tcPr>
          <w:p w:rsidR="00710D63" w:rsidRPr="00D31F66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710D63" w:rsidRPr="00D31F66" w:rsidRDefault="00121E05" w:rsidP="0046260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710D63" w:rsidRDefault="00893B5F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31.12.2015г.</w:t>
            </w:r>
          </w:p>
        </w:tc>
      </w:tr>
      <w:tr w:rsidR="00F43C64" w:rsidRPr="00D31F66" w:rsidTr="00E40B62">
        <w:tc>
          <w:tcPr>
            <w:tcW w:w="9848" w:type="dxa"/>
            <w:gridSpan w:val="4"/>
          </w:tcPr>
          <w:p w:rsidR="00F43C64" w:rsidRPr="00632600" w:rsidRDefault="00F43C64" w:rsidP="00D31F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2600">
              <w:rPr>
                <w:rFonts w:cstheme="minorHAnsi"/>
                <w:b/>
                <w:sz w:val="18"/>
                <w:szCs w:val="18"/>
              </w:rPr>
              <w:t>Общая информация о выполняемых работ (оказанных услугах) по содержанию и текущему ремонту общего имущества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Pr="00D31F66" w:rsidRDefault="00121E05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Авансовые платежи потребителей (на начало периода):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893B5F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21E05" w:rsidRPr="00D31F66" w:rsidTr="00E40B62">
        <w:tc>
          <w:tcPr>
            <w:tcW w:w="675" w:type="dxa"/>
          </w:tcPr>
          <w:p w:rsidR="00121E05" w:rsidRDefault="00121E05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21E05" w:rsidRDefault="00121E05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</w:tcPr>
          <w:p w:rsidR="00121E05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21E05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121E05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</w:t>
            </w:r>
            <w:r w:rsidR="00F43C64">
              <w:rPr>
                <w:rFonts w:cstheme="minorHAnsi"/>
                <w:sz w:val="18"/>
                <w:szCs w:val="18"/>
              </w:rPr>
              <w:t>адолженность потребителей</w:t>
            </w:r>
            <w:r w:rsidR="00893B5F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="00893B5F">
              <w:rPr>
                <w:rFonts w:cstheme="minorHAnsi"/>
                <w:sz w:val="18"/>
                <w:szCs w:val="18"/>
              </w:rPr>
              <w:t>на начало периода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893B5F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467884,89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за содержание дома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270000,87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за текущий ремонт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77927,48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за услуги управления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119959,54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Получено денежных средств, в т. ч.: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455467.14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- денежных средств от собственников/нанимателей помещений 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455467.14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субсидий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денежных средств от использования общего имущества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прочие поступления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Всего денежных средств с учетом остатков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455467.14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F43C6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Переходящие остатки денежных средств (на конец периода)</w:t>
            </w:r>
            <w:r w:rsidR="00D2303C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F43C64" w:rsidRPr="00D31F66" w:rsidTr="00E40B62">
        <w:tc>
          <w:tcPr>
            <w:tcW w:w="675" w:type="dxa"/>
          </w:tcPr>
          <w:p w:rsidR="00F43C64" w:rsidRDefault="00F43C6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F43C64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переплата потребителями</w:t>
            </w:r>
          </w:p>
        </w:tc>
        <w:tc>
          <w:tcPr>
            <w:tcW w:w="992" w:type="dxa"/>
          </w:tcPr>
          <w:p w:rsidR="00F43C64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F43C64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92" w:type="dxa"/>
          </w:tcPr>
          <w:p w:rsidR="00D2303C" w:rsidRPr="00121E05" w:rsidRDefault="00121E05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D2303C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12417.65</w:t>
            </w:r>
          </w:p>
        </w:tc>
      </w:tr>
      <w:tr w:rsidR="00D2303C" w:rsidRPr="00D31F66" w:rsidTr="00E40B62">
        <w:tc>
          <w:tcPr>
            <w:tcW w:w="9848" w:type="dxa"/>
            <w:gridSpan w:val="4"/>
          </w:tcPr>
          <w:p w:rsidR="00D2303C" w:rsidRPr="00121E05" w:rsidRDefault="00D2303C" w:rsidP="00D2303C">
            <w:pPr>
              <w:rPr>
                <w:rFonts w:cstheme="minorHAnsi"/>
                <w:b/>
                <w:sz w:val="18"/>
                <w:szCs w:val="18"/>
              </w:rPr>
            </w:pPr>
            <w:r w:rsidRPr="00121E05">
              <w:rPr>
                <w:rFonts w:cstheme="minorHAnsi"/>
                <w:b/>
                <w:sz w:val="18"/>
                <w:szCs w:val="18"/>
              </w:rPr>
              <w:t>Выполняемые работы (оказанные услуги) по содержанию общего имущества и текущему ремонту в отчетном период</w:t>
            </w:r>
            <w:proofErr w:type="gramStart"/>
            <w:r w:rsidRPr="00121E05">
              <w:rPr>
                <w:rFonts w:cstheme="minorHAnsi"/>
                <w:b/>
                <w:sz w:val="18"/>
                <w:szCs w:val="18"/>
              </w:rPr>
              <w:t>е(</w:t>
            </w:r>
            <w:proofErr w:type="gramEnd"/>
            <w:r w:rsidRPr="00121E05">
              <w:rPr>
                <w:rFonts w:cstheme="minorHAnsi"/>
                <w:b/>
                <w:sz w:val="18"/>
                <w:szCs w:val="18"/>
              </w:rPr>
              <w:t>заполняется по каждому виду работы (услуги)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D2303C" w:rsidRPr="00121E05" w:rsidRDefault="00E40B62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D2303C" w:rsidRPr="00285B54" w:rsidRDefault="00121E05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D2303C" w:rsidRPr="00121E05" w:rsidRDefault="00E40B62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D2303C" w:rsidRPr="00285B54" w:rsidRDefault="00121E05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ежедневно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63260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632600" w:rsidRPr="00121E05" w:rsidRDefault="0063260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63260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632600" w:rsidRPr="00121E05" w:rsidRDefault="00632600" w:rsidP="00E40B62">
            <w:pPr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  <w:r w:rsidR="00121E0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121E05"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 w:rsidR="00121E05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632600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ежемесячно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1179,6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Работы по обеспечению вывоза бытовых отходов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ежедневно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41877,9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1,38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Обеспечение санитарного состояния жилых зданий и придомовой территории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ежедневно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164657,8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E40B62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ежедневно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81501,4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E40B62" w:rsidRPr="00121E05" w:rsidRDefault="00E40B62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285B54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285B54" w:rsidP="00285B54">
            <w:pPr>
              <w:jc w:val="center"/>
              <w:rPr>
                <w:sz w:val="18"/>
                <w:szCs w:val="18"/>
              </w:rPr>
            </w:pPr>
            <w:proofErr w:type="gramStart"/>
            <w:r w:rsidRPr="00285B54">
              <w:rPr>
                <w:sz w:val="18"/>
                <w:szCs w:val="18"/>
              </w:rPr>
              <w:t>Ежедневно-круглосуточно</w:t>
            </w:r>
            <w:proofErr w:type="gramEnd"/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32258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E40B62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Наименование работы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285B54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Текущий ремонт по решению собственников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Периодичность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E40B62" w:rsidRPr="00285B54" w:rsidRDefault="00285B54" w:rsidP="00285B54">
            <w:pPr>
              <w:jc w:val="center"/>
              <w:rPr>
                <w:sz w:val="18"/>
                <w:szCs w:val="18"/>
              </w:rPr>
            </w:pPr>
            <w:r w:rsidRPr="00285B54">
              <w:rPr>
                <w:sz w:val="18"/>
                <w:szCs w:val="18"/>
              </w:rPr>
              <w:t>По графику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Годовая фактическая стоимость работ (услуг)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87580,2</w:t>
            </w:r>
          </w:p>
        </w:tc>
      </w:tr>
      <w:tr w:rsidR="00E40B62" w:rsidRPr="00D31F66" w:rsidTr="00E40B62">
        <w:tc>
          <w:tcPr>
            <w:tcW w:w="675" w:type="dxa"/>
          </w:tcPr>
          <w:p w:rsidR="00E40B62" w:rsidRDefault="00E40B62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E40B62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Стоимость на единицу измерения</w:t>
            </w:r>
          </w:p>
        </w:tc>
        <w:tc>
          <w:tcPr>
            <w:tcW w:w="992" w:type="dxa"/>
          </w:tcPr>
          <w:p w:rsidR="00E40B62" w:rsidRDefault="00285B54" w:rsidP="00E40B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Руб./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кв.м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569" w:type="dxa"/>
          </w:tcPr>
          <w:p w:rsidR="00E40B62" w:rsidRPr="00285B54" w:rsidRDefault="00CC7965" w:rsidP="00285B5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2,86</w:t>
            </w:r>
          </w:p>
        </w:tc>
      </w:tr>
      <w:tr w:rsidR="00D2303C" w:rsidRPr="00D31F66" w:rsidTr="00E40B62">
        <w:tc>
          <w:tcPr>
            <w:tcW w:w="9848" w:type="dxa"/>
            <w:gridSpan w:val="4"/>
          </w:tcPr>
          <w:p w:rsidR="00D2303C" w:rsidRPr="00121E05" w:rsidRDefault="00D2303C" w:rsidP="00D2303C">
            <w:pPr>
              <w:rPr>
                <w:rFonts w:cstheme="minorHAnsi"/>
                <w:b/>
                <w:sz w:val="18"/>
                <w:szCs w:val="18"/>
              </w:rPr>
            </w:pPr>
            <w:r w:rsidRPr="00121E05">
              <w:rPr>
                <w:rFonts w:cstheme="minorHAnsi"/>
                <w:b/>
                <w:sz w:val="18"/>
                <w:szCs w:val="18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992" w:type="dxa"/>
          </w:tcPr>
          <w:p w:rsidR="00D2303C" w:rsidRPr="00121E05" w:rsidRDefault="00D2303C" w:rsidP="004626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9" w:type="dxa"/>
          </w:tcPr>
          <w:p w:rsidR="00D2303C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992" w:type="dxa"/>
          </w:tcPr>
          <w:p w:rsidR="00D2303C" w:rsidRPr="00121E05" w:rsidRDefault="00D2303C" w:rsidP="004626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9" w:type="dxa"/>
          </w:tcPr>
          <w:p w:rsidR="00D2303C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</w:tcPr>
          <w:p w:rsidR="00D2303C" w:rsidRPr="00121E05" w:rsidRDefault="00D2303C" w:rsidP="004626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9" w:type="dxa"/>
          </w:tcPr>
          <w:p w:rsidR="00D2303C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2303C" w:rsidRPr="00D31F66" w:rsidTr="00E40B62">
        <w:tc>
          <w:tcPr>
            <w:tcW w:w="675" w:type="dxa"/>
          </w:tcPr>
          <w:p w:rsidR="00D2303C" w:rsidRDefault="00D2303C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D2303C" w:rsidRDefault="00D2303C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992" w:type="dxa"/>
          </w:tcPr>
          <w:p w:rsidR="00D2303C" w:rsidRPr="00121E05" w:rsidRDefault="00D2303C" w:rsidP="0046260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9" w:type="dxa"/>
          </w:tcPr>
          <w:p w:rsidR="00D2303C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9848" w:type="dxa"/>
            <w:gridSpan w:val="4"/>
          </w:tcPr>
          <w:p w:rsidR="00632600" w:rsidRPr="00121E05" w:rsidRDefault="00632600" w:rsidP="00632600">
            <w:pPr>
              <w:rPr>
                <w:rFonts w:cstheme="minorHAnsi"/>
                <w:b/>
                <w:sz w:val="18"/>
                <w:szCs w:val="18"/>
              </w:rPr>
            </w:pPr>
            <w:r w:rsidRPr="00121E05">
              <w:rPr>
                <w:rFonts w:cstheme="minorHAnsi"/>
                <w:b/>
                <w:sz w:val="18"/>
                <w:szCs w:val="18"/>
              </w:rPr>
              <w:t>Общая информация по предоставленным коммунальным услугам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63260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</w:tcPr>
          <w:p w:rsidR="00632600" w:rsidRPr="00121E05" w:rsidRDefault="0063260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63260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</w:tcPr>
          <w:p w:rsidR="00632600" w:rsidRPr="00121E05" w:rsidRDefault="0063260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63260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потребителей (на начало периода)</w:t>
            </w:r>
          </w:p>
        </w:tc>
        <w:tc>
          <w:tcPr>
            <w:tcW w:w="992" w:type="dxa"/>
          </w:tcPr>
          <w:p w:rsidR="00632600" w:rsidRPr="00121E05" w:rsidRDefault="0063260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63260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</w:tcPr>
          <w:p w:rsidR="00632600" w:rsidRPr="00121E05" w:rsidRDefault="0063260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</w:tcPr>
          <w:p w:rsidR="00632600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потребителей (на конец периода)</w:t>
            </w:r>
          </w:p>
        </w:tc>
        <w:tc>
          <w:tcPr>
            <w:tcW w:w="992" w:type="dxa"/>
          </w:tcPr>
          <w:p w:rsidR="00632600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632600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5799.8</w:t>
            </w:r>
          </w:p>
        </w:tc>
      </w:tr>
      <w:tr w:rsidR="001F110B" w:rsidRPr="00D31F66" w:rsidTr="00E40B62">
        <w:tc>
          <w:tcPr>
            <w:tcW w:w="9848" w:type="dxa"/>
            <w:gridSpan w:val="4"/>
          </w:tcPr>
          <w:p w:rsidR="001F110B" w:rsidRPr="00121E05" w:rsidRDefault="001F110B" w:rsidP="00190BF0">
            <w:pPr>
              <w:rPr>
                <w:rFonts w:cstheme="minorHAnsi"/>
                <w:b/>
                <w:sz w:val="18"/>
                <w:szCs w:val="18"/>
              </w:rPr>
            </w:pPr>
            <w:r w:rsidRPr="00121E05">
              <w:rPr>
                <w:rFonts w:cstheme="minorHAnsi"/>
                <w:b/>
                <w:sz w:val="18"/>
                <w:szCs w:val="18"/>
              </w:rPr>
              <w:t>Информации о предоставленных коммунальных услугах (заполняется по каждой коммунальной услуге)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92" w:type="dxa"/>
          </w:tcPr>
          <w:p w:rsidR="00632600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632600" w:rsidRPr="00285B54" w:rsidRDefault="00285B54" w:rsidP="00D31F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5B54">
              <w:rPr>
                <w:rFonts w:cstheme="minorHAnsi"/>
                <w:b/>
                <w:sz w:val="18"/>
                <w:szCs w:val="18"/>
              </w:rPr>
              <w:t>Холодное водоснабжение</w:t>
            </w:r>
          </w:p>
        </w:tc>
      </w:tr>
      <w:tr w:rsidR="00632600" w:rsidRPr="00D31F66" w:rsidTr="00E40B62">
        <w:tc>
          <w:tcPr>
            <w:tcW w:w="675" w:type="dxa"/>
          </w:tcPr>
          <w:p w:rsidR="00632600" w:rsidRDefault="0063260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632600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</w:tcPr>
          <w:p w:rsidR="00632600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632600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Куб. м.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Общий объем потребления</w:t>
            </w:r>
          </w:p>
        </w:tc>
        <w:tc>
          <w:tcPr>
            <w:tcW w:w="992" w:type="dxa"/>
          </w:tcPr>
          <w:p w:rsidR="001F110B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Куб. м.</w:t>
            </w:r>
          </w:p>
        </w:tc>
        <w:tc>
          <w:tcPr>
            <w:tcW w:w="4569" w:type="dxa"/>
          </w:tcPr>
          <w:p w:rsidR="001F110B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3202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Начислено потребителям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88166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Оплачено потребителями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86015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2151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Размер пени и штрафов уплаченные поставщику (поставщикам) коммунального ресурса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285B54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Вид коммунальной услуги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285B54" w:rsidRPr="000C0453" w:rsidRDefault="000C0453" w:rsidP="00D31F6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C0453">
              <w:rPr>
                <w:rFonts w:cstheme="minorHAnsi"/>
                <w:b/>
                <w:sz w:val="18"/>
                <w:szCs w:val="18"/>
              </w:rPr>
              <w:t>Водоотведение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69" w:type="dxa"/>
          </w:tcPr>
          <w:p w:rsidR="00285B54" w:rsidRDefault="000C0453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Куб</w:t>
            </w:r>
            <w:proofErr w:type="gramStart"/>
            <w:r>
              <w:rPr>
                <w:rFonts w:cstheme="minorHAnsi"/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Общий объем потребления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Куб. м.</w:t>
            </w:r>
          </w:p>
        </w:tc>
        <w:tc>
          <w:tcPr>
            <w:tcW w:w="4569" w:type="dxa"/>
          </w:tcPr>
          <w:p w:rsidR="00285B5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5205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Начислено потребителям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285B5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149573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285B54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Оплачено потребителями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285B5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145925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0C0453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285B54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C7965">
              <w:rPr>
                <w:rFonts w:cstheme="minorHAnsi"/>
                <w:sz w:val="18"/>
                <w:szCs w:val="18"/>
              </w:rPr>
              <w:t>3648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0C0453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285B54" w:rsidRDefault="000C0453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0C0453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285B54" w:rsidRDefault="000C0453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285B54" w:rsidRPr="00D31F66" w:rsidTr="00E40B62">
        <w:tc>
          <w:tcPr>
            <w:tcW w:w="675" w:type="dxa"/>
          </w:tcPr>
          <w:p w:rsidR="00285B54" w:rsidRDefault="00285B54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285B54" w:rsidRDefault="000C0453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</w:tcPr>
          <w:p w:rsidR="00285B54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285B54" w:rsidRDefault="000C0453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0C0453" w:rsidRPr="00D31F66" w:rsidTr="00E40B62">
        <w:tc>
          <w:tcPr>
            <w:tcW w:w="675" w:type="dxa"/>
          </w:tcPr>
          <w:p w:rsidR="000C0453" w:rsidRDefault="000C0453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0C0453" w:rsidRDefault="000C0453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Размер пени и штрафов уплаченные поставщику (поставщикам) коммунального ресурса</w:t>
            </w:r>
          </w:p>
        </w:tc>
        <w:tc>
          <w:tcPr>
            <w:tcW w:w="992" w:type="dxa"/>
          </w:tcPr>
          <w:p w:rsidR="000C0453" w:rsidRPr="00121E05" w:rsidRDefault="000C0453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0C0453" w:rsidRDefault="000C0453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9848" w:type="dxa"/>
            <w:gridSpan w:val="4"/>
          </w:tcPr>
          <w:p w:rsidR="001F110B" w:rsidRPr="00121E05" w:rsidRDefault="001F110B" w:rsidP="00190BF0">
            <w:pPr>
              <w:rPr>
                <w:rFonts w:cstheme="minorHAnsi"/>
                <w:b/>
                <w:sz w:val="18"/>
                <w:szCs w:val="18"/>
              </w:rPr>
            </w:pPr>
            <w:r w:rsidRPr="00121E05">
              <w:rPr>
                <w:rFonts w:cstheme="minorHAnsi"/>
                <w:b/>
                <w:sz w:val="18"/>
                <w:szCs w:val="18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поступивших претензий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Ед.</w:t>
            </w:r>
          </w:p>
        </w:tc>
        <w:tc>
          <w:tcPr>
            <w:tcW w:w="4569" w:type="dxa"/>
          </w:tcPr>
          <w:p w:rsidR="001F110B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F110B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удовлетворенных претензий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Ед.</w:t>
            </w:r>
          </w:p>
        </w:tc>
        <w:tc>
          <w:tcPr>
            <w:tcW w:w="4569" w:type="dxa"/>
          </w:tcPr>
          <w:p w:rsidR="001F110B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90BF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</w:tcPr>
          <w:p w:rsidR="001F110B" w:rsidRPr="00121E05" w:rsidRDefault="001F110B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Ед.</w:t>
            </w:r>
          </w:p>
        </w:tc>
        <w:tc>
          <w:tcPr>
            <w:tcW w:w="4569" w:type="dxa"/>
          </w:tcPr>
          <w:p w:rsidR="001F110B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F110B" w:rsidRPr="00D31F66" w:rsidTr="00E40B62">
        <w:tc>
          <w:tcPr>
            <w:tcW w:w="675" w:type="dxa"/>
          </w:tcPr>
          <w:p w:rsidR="001F110B" w:rsidRDefault="001F110B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F110B" w:rsidRDefault="00190BF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Сумма произведенного перерасчета</w:t>
            </w:r>
          </w:p>
        </w:tc>
        <w:tc>
          <w:tcPr>
            <w:tcW w:w="992" w:type="dxa"/>
          </w:tcPr>
          <w:p w:rsidR="001F110B" w:rsidRPr="00121E05" w:rsidRDefault="00190BF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F110B" w:rsidRDefault="00121E0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90BF0" w:rsidRPr="00D31F66" w:rsidTr="00E40B62">
        <w:tc>
          <w:tcPr>
            <w:tcW w:w="9848" w:type="dxa"/>
            <w:gridSpan w:val="4"/>
          </w:tcPr>
          <w:p w:rsidR="00190BF0" w:rsidRPr="00121E05" w:rsidRDefault="00190BF0" w:rsidP="00190BF0">
            <w:pPr>
              <w:rPr>
                <w:rFonts w:cstheme="minorHAnsi"/>
                <w:b/>
                <w:sz w:val="18"/>
                <w:szCs w:val="18"/>
              </w:rPr>
            </w:pPr>
            <w:r w:rsidRPr="00121E05">
              <w:rPr>
                <w:rFonts w:cstheme="minorHAnsi"/>
                <w:b/>
                <w:sz w:val="18"/>
                <w:szCs w:val="18"/>
              </w:rPr>
              <w:t xml:space="preserve">Информация о ведении </w:t>
            </w:r>
            <w:proofErr w:type="spellStart"/>
            <w:r w:rsidRPr="00121E05">
              <w:rPr>
                <w:rFonts w:cstheme="minorHAnsi"/>
                <w:b/>
                <w:sz w:val="18"/>
                <w:szCs w:val="18"/>
              </w:rPr>
              <w:t>претензионн</w:t>
            </w:r>
            <w:proofErr w:type="gramStart"/>
            <w:r w:rsidRPr="00121E05">
              <w:rPr>
                <w:rFonts w:cstheme="minorHAnsi"/>
                <w:b/>
                <w:sz w:val="18"/>
                <w:szCs w:val="18"/>
              </w:rPr>
              <w:t>о</w:t>
            </w:r>
            <w:proofErr w:type="spellEnd"/>
            <w:r w:rsidRPr="00121E05">
              <w:rPr>
                <w:rFonts w:cstheme="minorHAnsi"/>
                <w:b/>
                <w:sz w:val="18"/>
                <w:szCs w:val="18"/>
              </w:rPr>
              <w:t>-</w:t>
            </w:r>
            <w:proofErr w:type="gramEnd"/>
            <w:r w:rsidRPr="00121E05">
              <w:rPr>
                <w:rFonts w:cstheme="minorHAnsi"/>
                <w:b/>
                <w:sz w:val="18"/>
                <w:szCs w:val="18"/>
              </w:rPr>
              <w:t xml:space="preserve"> исковой работы в отношении потребителей- должников</w:t>
            </w:r>
          </w:p>
        </w:tc>
      </w:tr>
      <w:tr w:rsidR="00190BF0" w:rsidRPr="00D31F66" w:rsidTr="00E40B62">
        <w:tc>
          <w:tcPr>
            <w:tcW w:w="675" w:type="dxa"/>
          </w:tcPr>
          <w:p w:rsidR="00190BF0" w:rsidRDefault="00190BF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90BF0" w:rsidRDefault="00190BF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Направлено претензий потребителям-должникам</w:t>
            </w:r>
          </w:p>
        </w:tc>
        <w:tc>
          <w:tcPr>
            <w:tcW w:w="992" w:type="dxa"/>
          </w:tcPr>
          <w:p w:rsidR="00190BF0" w:rsidRPr="00121E05" w:rsidRDefault="00190BF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Ед.</w:t>
            </w:r>
          </w:p>
        </w:tc>
        <w:tc>
          <w:tcPr>
            <w:tcW w:w="4569" w:type="dxa"/>
          </w:tcPr>
          <w:p w:rsidR="00190BF0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190BF0" w:rsidRPr="00D31F66" w:rsidTr="00E40B62">
        <w:tc>
          <w:tcPr>
            <w:tcW w:w="675" w:type="dxa"/>
          </w:tcPr>
          <w:p w:rsidR="00190BF0" w:rsidRDefault="00190BF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90BF0" w:rsidRDefault="00190BF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Направлено исковых заявлений</w:t>
            </w:r>
          </w:p>
        </w:tc>
        <w:tc>
          <w:tcPr>
            <w:tcW w:w="992" w:type="dxa"/>
          </w:tcPr>
          <w:p w:rsidR="00190BF0" w:rsidRPr="00121E05" w:rsidRDefault="00190BF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Ед.</w:t>
            </w:r>
          </w:p>
        </w:tc>
        <w:tc>
          <w:tcPr>
            <w:tcW w:w="4569" w:type="dxa"/>
          </w:tcPr>
          <w:p w:rsidR="00190BF0" w:rsidRDefault="0039471C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190BF0" w:rsidRPr="00D31F66" w:rsidTr="00E40B62">
        <w:tc>
          <w:tcPr>
            <w:tcW w:w="675" w:type="dxa"/>
          </w:tcPr>
          <w:p w:rsidR="00190BF0" w:rsidRDefault="00190BF0" w:rsidP="0046260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12" w:type="dxa"/>
          </w:tcPr>
          <w:p w:rsidR="00190BF0" w:rsidRDefault="00190BF0" w:rsidP="00352182">
            <w:pPr>
              <w:tabs>
                <w:tab w:val="left" w:pos="81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cstheme="minorHAnsi"/>
                <w:sz w:val="18"/>
                <w:szCs w:val="18"/>
              </w:rPr>
              <w:t>претензионн</w:t>
            </w:r>
            <w:proofErr w:type="gramStart"/>
            <w:r>
              <w:rPr>
                <w:rFonts w:cstheme="minorHAnsi"/>
                <w:sz w:val="18"/>
                <w:szCs w:val="18"/>
              </w:rPr>
              <w:t>о</w:t>
            </w:r>
            <w:proofErr w:type="spellEnd"/>
            <w:r>
              <w:rPr>
                <w:rFonts w:cstheme="minorHAnsi"/>
                <w:sz w:val="18"/>
                <w:szCs w:val="18"/>
              </w:rPr>
              <w:t>-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исковой работы</w:t>
            </w:r>
          </w:p>
        </w:tc>
        <w:tc>
          <w:tcPr>
            <w:tcW w:w="992" w:type="dxa"/>
          </w:tcPr>
          <w:p w:rsidR="00190BF0" w:rsidRPr="00121E05" w:rsidRDefault="00190BF0" w:rsidP="004626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1E05">
              <w:rPr>
                <w:rFonts w:cstheme="minorHAnsi"/>
                <w:sz w:val="18"/>
                <w:szCs w:val="18"/>
              </w:rPr>
              <w:t>Руб.</w:t>
            </w:r>
          </w:p>
        </w:tc>
        <w:tc>
          <w:tcPr>
            <w:tcW w:w="4569" w:type="dxa"/>
          </w:tcPr>
          <w:p w:rsidR="00190BF0" w:rsidRDefault="00CC7965" w:rsidP="00D31F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</w:tr>
    </w:tbl>
    <w:p w:rsidR="00710D63" w:rsidRPr="00D31F66" w:rsidRDefault="00710D63" w:rsidP="001F110B">
      <w:pPr>
        <w:spacing w:after="0"/>
        <w:ind w:firstLine="708"/>
        <w:rPr>
          <w:rFonts w:cstheme="minorHAnsi"/>
          <w:b/>
          <w:sz w:val="18"/>
          <w:szCs w:val="18"/>
        </w:rPr>
      </w:pPr>
    </w:p>
    <w:p w:rsidR="00710D63" w:rsidRDefault="00710D63" w:rsidP="00710D63">
      <w:pPr>
        <w:spacing w:after="0"/>
        <w:rPr>
          <w:rFonts w:cstheme="minorHAnsi"/>
          <w:b/>
          <w:sz w:val="18"/>
          <w:szCs w:val="18"/>
        </w:rPr>
      </w:pPr>
    </w:p>
    <w:p w:rsidR="00710D63" w:rsidRPr="00D31F66" w:rsidRDefault="00710D63" w:rsidP="00710D63">
      <w:pPr>
        <w:spacing w:after="0"/>
        <w:rPr>
          <w:rFonts w:cstheme="minorHAnsi"/>
          <w:b/>
          <w:sz w:val="18"/>
          <w:szCs w:val="18"/>
        </w:rPr>
      </w:pPr>
    </w:p>
    <w:p w:rsidR="00710D63" w:rsidRDefault="00710D63" w:rsidP="00462604">
      <w:pPr>
        <w:spacing w:after="0"/>
        <w:rPr>
          <w:rFonts w:cstheme="minorHAnsi"/>
          <w:b/>
          <w:sz w:val="18"/>
          <w:szCs w:val="18"/>
        </w:rPr>
      </w:pPr>
    </w:p>
    <w:p w:rsidR="00710D63" w:rsidRDefault="00710D63" w:rsidP="00462604">
      <w:pPr>
        <w:spacing w:after="0"/>
        <w:rPr>
          <w:rFonts w:cstheme="minorHAnsi"/>
          <w:b/>
          <w:sz w:val="18"/>
          <w:szCs w:val="18"/>
        </w:rPr>
      </w:pPr>
    </w:p>
    <w:p w:rsidR="00710D63" w:rsidRPr="00D31F66" w:rsidRDefault="00710D63" w:rsidP="00462604">
      <w:pPr>
        <w:spacing w:after="0"/>
        <w:rPr>
          <w:rFonts w:cstheme="minorHAnsi"/>
          <w:b/>
          <w:sz w:val="18"/>
          <w:szCs w:val="18"/>
        </w:rPr>
      </w:pPr>
    </w:p>
    <w:sectPr w:rsidR="00710D63" w:rsidRPr="00D31F66" w:rsidSect="00CD560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4"/>
    <w:rsid w:val="00081A9C"/>
    <w:rsid w:val="000A34C0"/>
    <w:rsid w:val="000C0453"/>
    <w:rsid w:val="0012140E"/>
    <w:rsid w:val="00121E05"/>
    <w:rsid w:val="00190BF0"/>
    <w:rsid w:val="001F110B"/>
    <w:rsid w:val="00285B54"/>
    <w:rsid w:val="00352182"/>
    <w:rsid w:val="003922B8"/>
    <w:rsid w:val="0039471C"/>
    <w:rsid w:val="00433D7F"/>
    <w:rsid w:val="00462604"/>
    <w:rsid w:val="00546800"/>
    <w:rsid w:val="005906EB"/>
    <w:rsid w:val="005D374E"/>
    <w:rsid w:val="00632600"/>
    <w:rsid w:val="00635055"/>
    <w:rsid w:val="00640B51"/>
    <w:rsid w:val="006D7465"/>
    <w:rsid w:val="006E0D59"/>
    <w:rsid w:val="006F7E0A"/>
    <w:rsid w:val="00710D63"/>
    <w:rsid w:val="00832512"/>
    <w:rsid w:val="00843C50"/>
    <w:rsid w:val="008550D6"/>
    <w:rsid w:val="00893B5F"/>
    <w:rsid w:val="008C38D1"/>
    <w:rsid w:val="00973E13"/>
    <w:rsid w:val="0098532B"/>
    <w:rsid w:val="00B10053"/>
    <w:rsid w:val="00B420F5"/>
    <w:rsid w:val="00B461E0"/>
    <w:rsid w:val="00B4749F"/>
    <w:rsid w:val="00B9369D"/>
    <w:rsid w:val="00C72A0C"/>
    <w:rsid w:val="00CA1456"/>
    <w:rsid w:val="00CC7965"/>
    <w:rsid w:val="00CD0F22"/>
    <w:rsid w:val="00CD560F"/>
    <w:rsid w:val="00D2303C"/>
    <w:rsid w:val="00D31F66"/>
    <w:rsid w:val="00E40B62"/>
    <w:rsid w:val="00E67E73"/>
    <w:rsid w:val="00EC3135"/>
    <w:rsid w:val="00F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2016-04-05T06:53:00Z</cp:lastPrinted>
  <dcterms:created xsi:type="dcterms:W3CDTF">2016-04-07T11:36:00Z</dcterms:created>
  <dcterms:modified xsi:type="dcterms:W3CDTF">2016-04-07T11:36:00Z</dcterms:modified>
</cp:coreProperties>
</file>