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4" w:rsidRDefault="00462604" w:rsidP="00462604">
      <w:pPr>
        <w:spacing w:after="0"/>
        <w:rPr>
          <w:b/>
          <w:sz w:val="16"/>
          <w:szCs w:val="16"/>
        </w:rPr>
      </w:pPr>
    </w:p>
    <w:p w:rsidR="00462604" w:rsidRDefault="00462604" w:rsidP="00462604">
      <w:pPr>
        <w:spacing w:after="0"/>
        <w:rPr>
          <w:b/>
          <w:sz w:val="16"/>
          <w:szCs w:val="16"/>
        </w:rPr>
      </w:pPr>
    </w:p>
    <w:p w:rsidR="00F51D27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Форма 1.5</w:t>
      </w:r>
      <w:r w:rsidR="0046260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Перечень многоквартирных домов, в отношении которых договоры</w:t>
      </w:r>
    </w:p>
    <w:p w:rsidR="00E67E73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управления с управляющими организациями были расторгнуты в предыдущем</w:t>
      </w:r>
    </w:p>
    <w:p w:rsidR="00F51D27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календарном году, перечень многоквартирных домов, собственники помещений </w:t>
      </w:r>
      <w:proofErr w:type="gramStart"/>
      <w:r>
        <w:rPr>
          <w:b/>
          <w:sz w:val="16"/>
          <w:szCs w:val="16"/>
        </w:rPr>
        <w:t>в</w:t>
      </w:r>
      <w:proofErr w:type="gramEnd"/>
    </w:p>
    <w:p w:rsidR="00F51D27" w:rsidRDefault="00F51D27" w:rsidP="00F51D27">
      <w:pPr>
        <w:spacing w:after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которых</w:t>
      </w:r>
      <w:proofErr w:type="gramEnd"/>
      <w:r>
        <w:rPr>
          <w:b/>
          <w:sz w:val="16"/>
          <w:szCs w:val="16"/>
        </w:rPr>
        <w:t xml:space="preserve"> в предыдущем календарном году на общем собрании приняли решение о</w:t>
      </w:r>
    </w:p>
    <w:p w:rsidR="00F51D27" w:rsidRDefault="00F51D27" w:rsidP="00F51D27">
      <w:pPr>
        <w:spacing w:after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прекращении</w:t>
      </w:r>
      <w:proofErr w:type="gramEnd"/>
      <w:r>
        <w:rPr>
          <w:b/>
          <w:sz w:val="16"/>
          <w:szCs w:val="16"/>
        </w:rPr>
        <w:t xml:space="preserve"> их объединения в товарищества для совместного управления общим</w:t>
      </w:r>
    </w:p>
    <w:p w:rsidR="00F51D27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имуществом в многоквартирных домах, а также перечень многоквартирных домов, </w:t>
      </w:r>
      <w:proofErr w:type="gramStart"/>
      <w:r>
        <w:rPr>
          <w:b/>
          <w:sz w:val="16"/>
          <w:szCs w:val="16"/>
        </w:rPr>
        <w:t>в</w:t>
      </w:r>
      <w:proofErr w:type="gramEnd"/>
    </w:p>
    <w:p w:rsidR="00F51D27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которых членами кооперативов в предыдущем календарном году на их общем</w:t>
      </w:r>
    </w:p>
    <w:p w:rsidR="00F51D27" w:rsidRDefault="00F51D27" w:rsidP="00F51D27">
      <w:pPr>
        <w:spacing w:after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собрании</w:t>
      </w:r>
      <w:proofErr w:type="gramEnd"/>
      <w:r>
        <w:rPr>
          <w:b/>
          <w:sz w:val="16"/>
          <w:szCs w:val="16"/>
        </w:rPr>
        <w:t xml:space="preserve"> приняты решения о преобразовании кооперативов в товарищества</w:t>
      </w:r>
    </w:p>
    <w:p w:rsidR="00F51D27" w:rsidRDefault="00F51D27" w:rsidP="00F51D2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(заполняется по каждому многоквартирному дому) </w:t>
      </w:r>
    </w:p>
    <w:p w:rsidR="00462604" w:rsidRDefault="00462604" w:rsidP="00462604">
      <w:pPr>
        <w:spacing w:after="0"/>
        <w:rPr>
          <w:b/>
          <w:sz w:val="16"/>
          <w:szCs w:val="16"/>
        </w:rPr>
      </w:pPr>
    </w:p>
    <w:tbl>
      <w:tblPr>
        <w:tblStyle w:val="a3"/>
        <w:tblW w:w="13326" w:type="dxa"/>
        <w:tblInd w:w="-318" w:type="dxa"/>
        <w:tblLook w:val="04A0" w:firstRow="1" w:lastRow="0" w:firstColumn="1" w:lastColumn="0" w:noHBand="0" w:noVBand="1"/>
      </w:tblPr>
      <w:tblGrid>
        <w:gridCol w:w="675"/>
        <w:gridCol w:w="6981"/>
        <w:gridCol w:w="851"/>
        <w:gridCol w:w="4819"/>
      </w:tblGrid>
      <w:tr w:rsidR="00B4749F" w:rsidRPr="00B4749F" w:rsidTr="00635055">
        <w:tc>
          <w:tcPr>
            <w:tcW w:w="675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6981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851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4749F">
              <w:rPr>
                <w:rFonts w:cstheme="minorHAnsi"/>
                <w:b/>
                <w:sz w:val="18"/>
                <w:szCs w:val="18"/>
              </w:rPr>
              <w:t>Ед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.и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зм</w:t>
            </w:r>
            <w:proofErr w:type="spellEnd"/>
            <w:r w:rsidRPr="00B4749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B4749F" w:rsidRPr="00B4749F" w:rsidTr="00635055">
        <w:tc>
          <w:tcPr>
            <w:tcW w:w="675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6981" w:type="dxa"/>
          </w:tcPr>
          <w:p w:rsidR="00462604" w:rsidRPr="00F51D27" w:rsidRDefault="00F51D27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1" w:type="dxa"/>
          </w:tcPr>
          <w:p w:rsidR="00462604" w:rsidRPr="00F51D27" w:rsidRDefault="00462604" w:rsidP="00462604">
            <w:pPr>
              <w:rPr>
                <w:rFonts w:cstheme="minorHAnsi"/>
                <w:sz w:val="18"/>
                <w:szCs w:val="18"/>
              </w:rPr>
            </w:pPr>
            <w:r w:rsidRPr="00F51D2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62604" w:rsidRPr="00F51D27" w:rsidRDefault="00F51D27" w:rsidP="006350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4749F" w:rsidRPr="00B4749F" w:rsidTr="00635055">
        <w:tc>
          <w:tcPr>
            <w:tcW w:w="675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6981" w:type="dxa"/>
          </w:tcPr>
          <w:p w:rsidR="00462604" w:rsidRPr="00F51D27" w:rsidRDefault="00F51D27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 начала управления</w:t>
            </w:r>
          </w:p>
        </w:tc>
        <w:tc>
          <w:tcPr>
            <w:tcW w:w="851" w:type="dxa"/>
          </w:tcPr>
          <w:p w:rsidR="00462604" w:rsidRPr="00F51D27" w:rsidRDefault="00973E13" w:rsidP="00462604">
            <w:pPr>
              <w:rPr>
                <w:rFonts w:cstheme="minorHAnsi"/>
                <w:sz w:val="18"/>
                <w:szCs w:val="18"/>
              </w:rPr>
            </w:pPr>
            <w:r w:rsidRPr="00F51D2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62604" w:rsidRPr="00F51D27" w:rsidRDefault="00F51D27" w:rsidP="00F51D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4749F" w:rsidRPr="00B4749F" w:rsidTr="00635055">
        <w:tc>
          <w:tcPr>
            <w:tcW w:w="675" w:type="dxa"/>
          </w:tcPr>
          <w:p w:rsidR="00462604" w:rsidRPr="00B4749F" w:rsidRDefault="00546800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6981" w:type="dxa"/>
          </w:tcPr>
          <w:p w:rsidR="00462604" w:rsidRPr="00F51D27" w:rsidRDefault="00F51D27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 окончания управления</w:t>
            </w:r>
          </w:p>
        </w:tc>
        <w:tc>
          <w:tcPr>
            <w:tcW w:w="851" w:type="dxa"/>
          </w:tcPr>
          <w:p w:rsidR="00462604" w:rsidRPr="00F51D27" w:rsidRDefault="00973E13" w:rsidP="00462604">
            <w:pPr>
              <w:rPr>
                <w:rFonts w:cstheme="minorHAnsi"/>
                <w:sz w:val="18"/>
                <w:szCs w:val="18"/>
              </w:rPr>
            </w:pPr>
            <w:r w:rsidRPr="00F51D2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62604" w:rsidRPr="00F51D27" w:rsidRDefault="00F51D27" w:rsidP="006350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4749F" w:rsidRPr="00B4749F" w:rsidTr="00635055">
        <w:tc>
          <w:tcPr>
            <w:tcW w:w="675" w:type="dxa"/>
          </w:tcPr>
          <w:p w:rsidR="00462604" w:rsidRPr="00B4749F" w:rsidRDefault="00635055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E67E7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981" w:type="dxa"/>
          </w:tcPr>
          <w:p w:rsidR="00462604" w:rsidRPr="00F51D27" w:rsidRDefault="00F51D27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Основание окончания управления</w:t>
            </w:r>
          </w:p>
        </w:tc>
        <w:tc>
          <w:tcPr>
            <w:tcW w:w="851" w:type="dxa"/>
          </w:tcPr>
          <w:p w:rsidR="00462604" w:rsidRPr="00F51D27" w:rsidRDefault="00973E13" w:rsidP="00462604">
            <w:pPr>
              <w:rPr>
                <w:rFonts w:cstheme="minorHAnsi"/>
                <w:sz w:val="18"/>
                <w:szCs w:val="18"/>
              </w:rPr>
            </w:pPr>
            <w:r w:rsidRPr="00F51D2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62604" w:rsidRPr="00F51D27" w:rsidRDefault="00F51D27" w:rsidP="00F51D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462604" w:rsidRPr="00B4749F" w:rsidRDefault="00462604" w:rsidP="00462604">
      <w:pPr>
        <w:spacing w:after="0"/>
        <w:rPr>
          <w:rFonts w:cstheme="minorHAnsi"/>
          <w:b/>
          <w:sz w:val="18"/>
          <w:szCs w:val="18"/>
        </w:rPr>
      </w:pPr>
    </w:p>
    <w:sectPr w:rsidR="00462604" w:rsidRPr="00B4749F" w:rsidSect="00E67E73">
      <w:pgSz w:w="16838" w:h="11906" w:orient="landscape"/>
      <w:pgMar w:top="850" w:right="426" w:bottom="170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4"/>
    <w:rsid w:val="000A34C0"/>
    <w:rsid w:val="00433D7F"/>
    <w:rsid w:val="00462604"/>
    <w:rsid w:val="00546800"/>
    <w:rsid w:val="00635055"/>
    <w:rsid w:val="00973E13"/>
    <w:rsid w:val="0098532B"/>
    <w:rsid w:val="00B4749F"/>
    <w:rsid w:val="00E67E73"/>
    <w:rsid w:val="00EC3135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2016-04-05T06:53:00Z</cp:lastPrinted>
  <dcterms:created xsi:type="dcterms:W3CDTF">2016-04-05T08:40:00Z</dcterms:created>
  <dcterms:modified xsi:type="dcterms:W3CDTF">2016-04-05T08:40:00Z</dcterms:modified>
</cp:coreProperties>
</file>