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0B4B83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Строителей д.7</w:t>
      </w:r>
      <w:r w:rsidR="00710D63">
        <w:rPr>
          <w:b/>
          <w:sz w:val="20"/>
          <w:szCs w:val="20"/>
        </w:rPr>
        <w:t xml:space="preserve"> 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01.03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1896149,80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1183616,2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108304,70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604228,9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1709987,</w:t>
            </w:r>
            <w:r w:rsidRPr="000B4B83"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1709987,</w:t>
            </w:r>
            <w:r w:rsidRPr="000B4B83"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1709987,</w:t>
            </w:r>
            <w:r w:rsidRPr="000B4B83"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0B4B8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186161,</w:t>
            </w:r>
            <w:r w:rsidRPr="000B4B83">
              <w:rPr>
                <w:rFonts w:cstheme="minorHAnsi"/>
                <w:sz w:val="18"/>
                <w:szCs w:val="18"/>
              </w:rPr>
              <w:t>95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67785,2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6812,7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135232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378331,6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73002,0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482FC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66310,2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482FC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0B4B83" w:rsidRPr="00D31F66" w:rsidTr="00E40B62">
        <w:tc>
          <w:tcPr>
            <w:tcW w:w="675" w:type="dxa"/>
          </w:tcPr>
          <w:p w:rsidR="000B4B83" w:rsidRDefault="000B4B8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B4B83" w:rsidRDefault="000B4B8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0B4B83" w:rsidRDefault="000B4B83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0B4B83" w:rsidRPr="000B4B83" w:rsidRDefault="000B4B83" w:rsidP="000B4B83">
            <w:pPr>
              <w:jc w:val="center"/>
              <w:rPr>
                <w:sz w:val="18"/>
                <w:szCs w:val="18"/>
              </w:rPr>
            </w:pPr>
            <w:r w:rsidRPr="000B4B83">
              <w:rPr>
                <w:sz w:val="18"/>
                <w:szCs w:val="18"/>
              </w:rPr>
              <w:t>Работы по содержанию и ремонту лифта (лифтов) в многоквартирном доме</w:t>
            </w:r>
          </w:p>
        </w:tc>
      </w:tr>
      <w:tr w:rsidR="000B4B83" w:rsidRPr="00D31F66" w:rsidTr="00E40B62">
        <w:tc>
          <w:tcPr>
            <w:tcW w:w="675" w:type="dxa"/>
          </w:tcPr>
          <w:p w:rsidR="000B4B83" w:rsidRDefault="000B4B8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B4B83" w:rsidRDefault="000B4B8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0B4B83" w:rsidRDefault="000B4B83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0B4B83" w:rsidRDefault="000B4B8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</w:tr>
      <w:tr w:rsidR="000B4B83" w:rsidRPr="00D31F66" w:rsidTr="00E40B62">
        <w:tc>
          <w:tcPr>
            <w:tcW w:w="675" w:type="dxa"/>
          </w:tcPr>
          <w:p w:rsidR="000B4B83" w:rsidRDefault="000B4B8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B4B83" w:rsidRDefault="000B4B8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0B4B83" w:rsidRDefault="000B4B83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B4B83" w:rsidRDefault="00482FC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1050178,1</w:t>
            </w:r>
          </w:p>
        </w:tc>
      </w:tr>
      <w:tr w:rsidR="000B4B83" w:rsidRPr="00D31F66" w:rsidTr="00E40B62">
        <w:tc>
          <w:tcPr>
            <w:tcW w:w="675" w:type="dxa"/>
          </w:tcPr>
          <w:p w:rsidR="000B4B83" w:rsidRDefault="000B4B8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B4B83" w:rsidRDefault="000B4B8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B4B83" w:rsidRDefault="000B4B83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0B4B83" w:rsidRDefault="00482FC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482FC3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37525,0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482FC3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1,40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64483,84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9601,83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262903,56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238230,5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24673,02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15218,84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432594,83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391996,6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40598,24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482FC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53414,64</w:t>
            </w:r>
            <w:bookmarkStart w:id="0" w:name="_GoBack"/>
            <w:bookmarkEnd w:id="0"/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B4B83"/>
    <w:rsid w:val="000C0453"/>
    <w:rsid w:val="0012140E"/>
    <w:rsid w:val="00121E05"/>
    <w:rsid w:val="00190BF0"/>
    <w:rsid w:val="001F110B"/>
    <w:rsid w:val="00285B54"/>
    <w:rsid w:val="00352182"/>
    <w:rsid w:val="003922B8"/>
    <w:rsid w:val="00433D7F"/>
    <w:rsid w:val="00462604"/>
    <w:rsid w:val="00482FC3"/>
    <w:rsid w:val="00546800"/>
    <w:rsid w:val="005906EB"/>
    <w:rsid w:val="005D374E"/>
    <w:rsid w:val="00632600"/>
    <w:rsid w:val="00635055"/>
    <w:rsid w:val="00640B51"/>
    <w:rsid w:val="006C4BAA"/>
    <w:rsid w:val="006D7465"/>
    <w:rsid w:val="006E0D59"/>
    <w:rsid w:val="006F7E0A"/>
    <w:rsid w:val="00710D63"/>
    <w:rsid w:val="00832512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C72A0C"/>
    <w:rsid w:val="00CA1456"/>
    <w:rsid w:val="00CD0F22"/>
    <w:rsid w:val="00CD560F"/>
    <w:rsid w:val="00D2303C"/>
    <w:rsid w:val="00D31F66"/>
    <w:rsid w:val="00E40B62"/>
    <w:rsid w:val="00E67E73"/>
    <w:rsid w:val="00EC313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2016-04-08T06:13:00Z</dcterms:created>
  <dcterms:modified xsi:type="dcterms:W3CDTF">2016-04-08T06:13:00Z</dcterms:modified>
</cp:coreProperties>
</file>