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710D63" w:rsidRDefault="00B420F5" w:rsidP="00B420F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2.8 Отчет об исполнении управляющей организацией договора управления, а так же о выполнении товариществом</w:t>
      </w:r>
    </w:p>
    <w:p w:rsidR="00B420F5" w:rsidRDefault="00B420F5" w:rsidP="00B420F5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710D63" w:rsidP="00D31F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ул. Кольцевая д.4 </w:t>
      </w:r>
    </w:p>
    <w:tbl>
      <w:tblPr>
        <w:tblStyle w:val="a3"/>
        <w:tblW w:w="9848" w:type="dxa"/>
        <w:tblInd w:w="-210" w:type="dxa"/>
        <w:tblLook w:val="04A0" w:firstRow="1" w:lastRow="0" w:firstColumn="1" w:lastColumn="0" w:noHBand="0" w:noVBand="1"/>
      </w:tblPr>
      <w:tblGrid>
        <w:gridCol w:w="675"/>
        <w:gridCol w:w="3612"/>
        <w:gridCol w:w="992"/>
        <w:gridCol w:w="4569"/>
      </w:tblGrid>
      <w:tr w:rsidR="00B4749F" w:rsidRPr="00B4749F" w:rsidTr="00E40B62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61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99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D31F6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4569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D31F66" w:rsidTr="00E40B62">
        <w:tc>
          <w:tcPr>
            <w:tcW w:w="675" w:type="dxa"/>
          </w:tcPr>
          <w:p w:rsidR="006F7E0A" w:rsidRPr="00D31F66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612" w:type="dxa"/>
          </w:tcPr>
          <w:p w:rsidR="006F7E0A" w:rsidRPr="00D31F66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D31F66"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6F7E0A" w:rsidRPr="00D31F66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F7E0A" w:rsidRPr="00D31F66" w:rsidRDefault="00B100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28.03.2016г.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01.12.2015г.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31.12.2015г.</w:t>
            </w:r>
          </w:p>
        </w:tc>
      </w:tr>
      <w:tr w:rsidR="00F43C64" w:rsidRPr="00D31F66" w:rsidTr="00E40B62">
        <w:tc>
          <w:tcPr>
            <w:tcW w:w="9848" w:type="dxa"/>
            <w:gridSpan w:val="4"/>
          </w:tcPr>
          <w:p w:rsidR="00F43C64" w:rsidRPr="00632600" w:rsidRDefault="00F43C6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600">
              <w:rPr>
                <w:rFonts w:cstheme="minorHAnsi"/>
                <w:b/>
                <w:sz w:val="18"/>
                <w:szCs w:val="18"/>
              </w:rPr>
              <w:t>Общая информация о выполняемых работ (оказанных услугах) по содержанию и текущему ремонту общего имущества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Pr="00D31F66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E05" w:rsidRPr="00D31F66" w:rsidTr="00E40B62">
        <w:tc>
          <w:tcPr>
            <w:tcW w:w="675" w:type="dxa"/>
          </w:tcPr>
          <w:p w:rsidR="00121E05" w:rsidRDefault="00121E05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21E05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121E05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21E05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</w:t>
            </w:r>
            <w:r w:rsidR="00F43C64">
              <w:rPr>
                <w:rFonts w:cstheme="minorHAnsi"/>
                <w:sz w:val="18"/>
                <w:szCs w:val="18"/>
              </w:rPr>
              <w:t>адолженность потребителей</w:t>
            </w:r>
            <w:r w:rsidR="00893B5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893B5F">
              <w:rPr>
                <w:rFonts w:cstheme="minorHAnsi"/>
                <w:sz w:val="18"/>
                <w:szCs w:val="18"/>
              </w:rPr>
              <w:t>на начало периода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D0F2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50085,64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содержание дома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3251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25727,46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текущий ремонт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3251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8397,84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услуги управления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3251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15960,34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Получено денежных средств, в т. ч.: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37892</w:t>
            </w:r>
            <w:bookmarkStart w:id="0" w:name="_GoBack"/>
            <w:bookmarkEnd w:id="0"/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денежных средств от собственников/нанимателей помещений 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37892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субсидий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прочие поступления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37892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  <w:r w:rsidR="00D2303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переплата потребителями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D2303C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12501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Выполняемые работы (оказанные услуги) по содержанию общего имущества и текущему ремонту в отчетном период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е(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>заполняется по каждому виду работы (услуги)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4800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632600" w:rsidRPr="00121E05" w:rsidRDefault="00632600" w:rsidP="00E40B62">
            <w:pPr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  <w:r w:rsidR="00121E0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121E05"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 w:rsidR="00121E0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632600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1,06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ежемесячно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356,4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0,09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4816,4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1,38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санитарного состояния жилых зданий и придомовой территории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10513,3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5,18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4652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1,14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proofErr w:type="gramStart"/>
            <w:r w:rsidRPr="00285B54">
              <w:rPr>
                <w:sz w:val="18"/>
                <w:szCs w:val="18"/>
              </w:rPr>
              <w:t>Ежедневно-круглосуточно</w:t>
            </w:r>
            <w:proofErr w:type="gramEnd"/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5635,3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0,47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По графику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0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5B54">
              <w:rPr>
                <w:rFonts w:cstheme="minorHAnsi"/>
                <w:sz w:val="18"/>
                <w:szCs w:val="18"/>
              </w:rPr>
              <w:t>3,23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9848" w:type="dxa"/>
            <w:gridSpan w:val="4"/>
          </w:tcPr>
          <w:p w:rsidR="00632600" w:rsidRPr="00121E05" w:rsidRDefault="00632600" w:rsidP="0063260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7014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Информации о предоставленных коммунальных услугах (заполняется по каждой коммунальной услуге)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Pr="00285B54" w:rsidRDefault="00285B5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5B54">
              <w:rPr>
                <w:rFonts w:cstheme="minorHAnsi"/>
                <w:b/>
                <w:sz w:val="18"/>
                <w:szCs w:val="18"/>
              </w:rPr>
              <w:t>Холодное водоснабжение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1F110B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357,82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10130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5B54">
              <w:rPr>
                <w:rFonts w:cstheme="minorHAnsi"/>
                <w:sz w:val="18"/>
                <w:szCs w:val="18"/>
              </w:rPr>
              <w:t>7617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5B54">
              <w:rPr>
                <w:rFonts w:cstheme="minorHAnsi"/>
                <w:sz w:val="18"/>
                <w:szCs w:val="18"/>
              </w:rPr>
              <w:t>2513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Pr="000C0453" w:rsidRDefault="000C0453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453">
              <w:rPr>
                <w:rFonts w:cstheme="minorHAnsi"/>
                <w:b/>
                <w:sz w:val="18"/>
                <w:szCs w:val="18"/>
              </w:rPr>
              <w:t>Водоотведение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Куб</w:t>
            </w:r>
            <w:proofErr w:type="gramStart"/>
            <w:r>
              <w:rPr>
                <w:rFonts w:cstheme="minorHAnsi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453">
              <w:rPr>
                <w:rFonts w:cstheme="minorHAnsi"/>
                <w:sz w:val="18"/>
                <w:szCs w:val="18"/>
              </w:rPr>
              <w:t>597.59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453">
              <w:rPr>
                <w:rFonts w:cstheme="minorHAnsi"/>
                <w:sz w:val="18"/>
                <w:szCs w:val="18"/>
              </w:rPr>
              <w:t>18143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453">
              <w:rPr>
                <w:rFonts w:cstheme="minorHAnsi"/>
                <w:sz w:val="18"/>
                <w:szCs w:val="18"/>
              </w:rPr>
              <w:t>13642.3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453">
              <w:rPr>
                <w:rFonts w:cstheme="minorHAnsi"/>
                <w:sz w:val="18"/>
                <w:szCs w:val="18"/>
              </w:rPr>
              <w:t>4501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C0453" w:rsidRPr="00D31F66" w:rsidTr="00E40B62">
        <w:tc>
          <w:tcPr>
            <w:tcW w:w="675" w:type="dxa"/>
          </w:tcPr>
          <w:p w:rsidR="000C0453" w:rsidRDefault="000C0453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0C0453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0C0453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0C0453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1F110B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9848" w:type="dxa"/>
            <w:gridSpan w:val="4"/>
          </w:tcPr>
          <w:p w:rsidR="00190BF0" w:rsidRPr="00121E05" w:rsidRDefault="00190BF0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 xml:space="preserve">Информация о ведении </w:t>
            </w:r>
            <w:proofErr w:type="spellStart"/>
            <w:r w:rsidRPr="00121E05">
              <w:rPr>
                <w:rFonts w:cstheme="minorHAnsi"/>
                <w:b/>
                <w:sz w:val="18"/>
                <w:szCs w:val="18"/>
              </w:rPr>
              <w:t>претензионн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о</w:t>
            </w:r>
            <w:proofErr w:type="spellEnd"/>
            <w:r w:rsidRPr="00121E05">
              <w:rPr>
                <w:rFonts w:cstheme="minorHAnsi"/>
                <w:b/>
                <w:sz w:val="18"/>
                <w:szCs w:val="18"/>
              </w:rPr>
              <w:t>-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 xml:space="preserve"> исковой работы в отношении потребителей- должников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претензионн</w:t>
            </w:r>
            <w:proofErr w:type="gramStart"/>
            <w:r>
              <w:rPr>
                <w:rFonts w:cstheme="minorHAnsi"/>
                <w:sz w:val="18"/>
                <w:szCs w:val="18"/>
              </w:rPr>
              <w:t>о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исковой работы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90BF0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4470,24</w:t>
            </w:r>
          </w:p>
        </w:tc>
      </w:tr>
    </w:tbl>
    <w:p w:rsidR="00710D63" w:rsidRPr="00D31F66" w:rsidRDefault="00710D63" w:rsidP="001F110B">
      <w:pPr>
        <w:spacing w:after="0"/>
        <w:ind w:firstLine="708"/>
        <w:rPr>
          <w:rFonts w:cstheme="minorHAnsi"/>
          <w:b/>
          <w:sz w:val="18"/>
          <w:szCs w:val="18"/>
        </w:rPr>
      </w:pPr>
    </w:p>
    <w:p w:rsidR="00710D63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sectPr w:rsidR="00710D63" w:rsidRPr="00D31F66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C0453"/>
    <w:rsid w:val="0012140E"/>
    <w:rsid w:val="00121E05"/>
    <w:rsid w:val="00190BF0"/>
    <w:rsid w:val="001F110B"/>
    <w:rsid w:val="00285B54"/>
    <w:rsid w:val="00352182"/>
    <w:rsid w:val="003922B8"/>
    <w:rsid w:val="00433D7F"/>
    <w:rsid w:val="00462604"/>
    <w:rsid w:val="00546800"/>
    <w:rsid w:val="005906EB"/>
    <w:rsid w:val="005D374E"/>
    <w:rsid w:val="00632600"/>
    <w:rsid w:val="00635055"/>
    <w:rsid w:val="00640B51"/>
    <w:rsid w:val="006D7465"/>
    <w:rsid w:val="006E0D59"/>
    <w:rsid w:val="006F7E0A"/>
    <w:rsid w:val="00710D63"/>
    <w:rsid w:val="00832512"/>
    <w:rsid w:val="008550D6"/>
    <w:rsid w:val="00893B5F"/>
    <w:rsid w:val="008C38D1"/>
    <w:rsid w:val="00973E13"/>
    <w:rsid w:val="0098532B"/>
    <w:rsid w:val="00B10053"/>
    <w:rsid w:val="00B420F5"/>
    <w:rsid w:val="00B461E0"/>
    <w:rsid w:val="00B4749F"/>
    <w:rsid w:val="00C72A0C"/>
    <w:rsid w:val="00CA1456"/>
    <w:rsid w:val="00CD0F22"/>
    <w:rsid w:val="00CD560F"/>
    <w:rsid w:val="00D2303C"/>
    <w:rsid w:val="00D31F66"/>
    <w:rsid w:val="00E40B62"/>
    <w:rsid w:val="00E67E73"/>
    <w:rsid w:val="00EC3135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2016-04-05T06:53:00Z</cp:lastPrinted>
  <dcterms:created xsi:type="dcterms:W3CDTF">2016-04-05T11:51:00Z</dcterms:created>
  <dcterms:modified xsi:type="dcterms:W3CDTF">2016-04-07T11:00:00Z</dcterms:modified>
</cp:coreProperties>
</file>