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6C4010" w:rsidRDefault="00B8533F" w:rsidP="00B8533F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Форма 2.4</w:t>
      </w:r>
      <w:r w:rsidR="00640B51">
        <w:rPr>
          <w:b/>
          <w:sz w:val="16"/>
          <w:szCs w:val="16"/>
        </w:rPr>
        <w:t xml:space="preserve"> </w:t>
      </w:r>
      <w:r w:rsidR="006C4010">
        <w:rPr>
          <w:b/>
          <w:sz w:val="16"/>
          <w:szCs w:val="16"/>
        </w:rPr>
        <w:t xml:space="preserve">Сведения об </w:t>
      </w:r>
      <w:r>
        <w:rPr>
          <w:b/>
          <w:sz w:val="16"/>
          <w:szCs w:val="16"/>
        </w:rPr>
        <w:t>оказанных коммунальных услугах (заполняется по каждой коммунальной услуге)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D00635">
        <w:rPr>
          <w:b/>
          <w:sz w:val="20"/>
          <w:szCs w:val="20"/>
        </w:rPr>
        <w:t>л. Строителей</w:t>
      </w:r>
      <w:r w:rsidR="000F6502">
        <w:rPr>
          <w:b/>
          <w:sz w:val="20"/>
          <w:szCs w:val="20"/>
        </w:rPr>
        <w:t xml:space="preserve"> д.</w:t>
      </w:r>
      <w:r w:rsidR="00061FB7">
        <w:rPr>
          <w:b/>
          <w:sz w:val="20"/>
          <w:szCs w:val="20"/>
        </w:rPr>
        <w:t>17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B8533F" w:rsidRPr="00B4749F" w:rsidTr="00B8533F">
        <w:tc>
          <w:tcPr>
            <w:tcW w:w="675" w:type="dxa"/>
          </w:tcPr>
          <w:p w:rsidR="00B8533F" w:rsidRPr="00B4749F" w:rsidRDefault="00B8533F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B8533F" w:rsidRPr="00B4749F" w:rsidRDefault="00B8533F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B8533F" w:rsidRPr="00B4749F" w:rsidRDefault="00B8533F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B8533F" w:rsidP="00462604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B8533F" w:rsidRPr="00B8533F" w:rsidRDefault="00A53ED7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03.10</w:t>
            </w:r>
            <w:r w:rsidR="00B8533F" w:rsidRPr="00B8533F">
              <w:rPr>
                <w:rFonts w:cstheme="minorHAnsi"/>
                <w:sz w:val="16"/>
                <w:szCs w:val="16"/>
              </w:rPr>
              <w:t>.2016г.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351E10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B8533F" w:rsidRPr="001934EC" w:rsidRDefault="001934EC" w:rsidP="00352182">
            <w:pPr>
              <w:rPr>
                <w:rFonts w:cstheme="minorHAnsi"/>
                <w:b/>
                <w:sz w:val="16"/>
                <w:szCs w:val="16"/>
              </w:rPr>
            </w:pPr>
            <w:r w:rsidRPr="001934EC">
              <w:rPr>
                <w:rFonts w:cstheme="minorHAnsi"/>
                <w:b/>
                <w:sz w:val="16"/>
                <w:szCs w:val="16"/>
              </w:rPr>
              <w:t>Холодное водоснабжение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351E10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146" w:type="dxa"/>
          </w:tcPr>
          <w:p w:rsidR="00B8533F" w:rsidRPr="00B8533F" w:rsidRDefault="001934EC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B8533F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E5398A" w:rsidRPr="00B4749F" w:rsidTr="00B8533F">
        <w:tc>
          <w:tcPr>
            <w:tcW w:w="675" w:type="dxa"/>
          </w:tcPr>
          <w:p w:rsidR="00E5398A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146" w:type="dxa"/>
          </w:tcPr>
          <w:p w:rsidR="00E5398A" w:rsidRDefault="00E5398A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E5398A" w:rsidRDefault="00E5398A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договор управления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Куб. м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B8533F" w:rsidRPr="00B8533F" w:rsidRDefault="007F453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29,83</w:t>
            </w:r>
            <w:r w:rsidR="001934EC">
              <w:rPr>
                <w:rFonts w:cstheme="minorHAnsi"/>
                <w:sz w:val="16"/>
                <w:szCs w:val="16"/>
              </w:rPr>
              <w:t xml:space="preserve"> руб./ куб. м.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УО  МУП «Водоканал»</w:t>
            </w:r>
          </w:p>
        </w:tc>
      </w:tr>
      <w:tr w:rsidR="001934EC" w:rsidRPr="00B4749F" w:rsidTr="00B8533F">
        <w:tc>
          <w:tcPr>
            <w:tcW w:w="675" w:type="dxa"/>
          </w:tcPr>
          <w:p w:rsidR="001934EC" w:rsidRDefault="001934EC" w:rsidP="0046260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1934EC" w:rsidRPr="00B8533F" w:rsidRDefault="001934EC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1934EC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6727051866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Постановление </w:t>
            </w:r>
            <w:r w:rsidRPr="001934EC">
              <w:rPr>
                <w:rFonts w:cstheme="minorHAnsi"/>
                <w:sz w:val="16"/>
                <w:szCs w:val="16"/>
              </w:rPr>
              <w:t>Департамент</w:t>
            </w:r>
            <w:r>
              <w:rPr>
                <w:rFonts w:cstheme="minorHAnsi"/>
                <w:sz w:val="16"/>
                <w:szCs w:val="16"/>
              </w:rPr>
              <w:t>а</w:t>
            </w:r>
            <w:r w:rsidRPr="001934EC">
              <w:rPr>
                <w:rFonts w:cstheme="minorHAnsi"/>
                <w:sz w:val="16"/>
                <w:szCs w:val="16"/>
              </w:rPr>
              <w:t xml:space="preserve"> Смоленской области по энергетике, </w:t>
            </w:r>
            <w:proofErr w:type="spellStart"/>
            <w:r w:rsidRPr="001934EC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1934EC">
              <w:rPr>
                <w:rFonts w:cstheme="minorHAnsi"/>
                <w:sz w:val="16"/>
                <w:szCs w:val="16"/>
              </w:rPr>
              <w:t>, тарифной политике</w:t>
            </w:r>
            <w:r>
              <w:rPr>
                <w:rFonts w:cstheme="minorHAnsi"/>
                <w:sz w:val="16"/>
                <w:szCs w:val="16"/>
              </w:rPr>
              <w:t xml:space="preserve">  №523 от 30.11.2015г.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01.01.2016г.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4,32 куб. м.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B8533F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B8533F" w:rsidRPr="00B8533F" w:rsidRDefault="003F7628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10,29</w:t>
            </w:r>
            <w:r w:rsidR="001934EC">
              <w:rPr>
                <w:rFonts w:cstheme="minorHAnsi"/>
                <w:sz w:val="16"/>
                <w:szCs w:val="16"/>
              </w:rPr>
              <w:t xml:space="preserve"> куб. м.</w:t>
            </w:r>
          </w:p>
        </w:tc>
      </w:tr>
      <w:tr w:rsidR="00B8533F" w:rsidRPr="00B4749F" w:rsidTr="00B8533F">
        <w:tc>
          <w:tcPr>
            <w:tcW w:w="10774" w:type="dxa"/>
            <w:gridSpan w:val="3"/>
          </w:tcPr>
          <w:p w:rsidR="00B8533F" w:rsidRPr="00B8533F" w:rsidRDefault="00351E10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</w:t>
            </w:r>
            <w:r w:rsidR="00B8533F">
              <w:rPr>
                <w:rFonts w:cstheme="minorHAnsi"/>
                <w:sz w:val="16"/>
                <w:szCs w:val="16"/>
              </w:rPr>
              <w:t>рмативный</w:t>
            </w:r>
            <w:r w:rsidR="00B8533F"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Default="00E5398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351E1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146" w:type="dxa"/>
          </w:tcPr>
          <w:p w:rsidR="00B8533F" w:rsidRDefault="00B8533F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B8533F" w:rsidRPr="00E5398A" w:rsidRDefault="001934EC" w:rsidP="001934EC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 xml:space="preserve">Постановление Департамента Смоленской области по энергетике, </w:t>
            </w:r>
            <w:proofErr w:type="spellStart"/>
            <w:r w:rsidRPr="00E5398A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E5398A">
              <w:rPr>
                <w:rFonts w:cstheme="minorHAnsi"/>
                <w:sz w:val="16"/>
                <w:szCs w:val="16"/>
              </w:rPr>
              <w:t>, тарифной политике  №67 от 24.08.2012г.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Default="00B8533F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B8533F" w:rsidRDefault="00B8533F" w:rsidP="0035218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6F7E0A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B8533F" w:rsidRPr="00B4749F" w:rsidTr="007B27E2">
        <w:tc>
          <w:tcPr>
            <w:tcW w:w="675" w:type="dxa"/>
          </w:tcPr>
          <w:p w:rsidR="00B8533F" w:rsidRPr="00B4749F" w:rsidRDefault="00B8533F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B8533F" w:rsidRPr="00B4749F" w:rsidRDefault="00B8533F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B8533F" w:rsidRPr="00B4749F" w:rsidRDefault="00B8533F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B8533F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B8533F" w:rsidRPr="00B8533F" w:rsidRDefault="00A53ED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03.10</w:t>
            </w:r>
            <w:r w:rsidR="00B8533F" w:rsidRPr="00B8533F">
              <w:rPr>
                <w:rFonts w:cstheme="minorHAnsi"/>
                <w:sz w:val="16"/>
                <w:szCs w:val="16"/>
              </w:rPr>
              <w:t>.2016г.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B8533F" w:rsidRPr="001934EC" w:rsidRDefault="001934EC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1934EC">
              <w:rPr>
                <w:rFonts w:cstheme="minorHAnsi"/>
                <w:b/>
                <w:sz w:val="16"/>
                <w:szCs w:val="16"/>
              </w:rPr>
              <w:t>Водоотведение</w:t>
            </w:r>
          </w:p>
        </w:tc>
      </w:tr>
      <w:tr w:rsidR="00E5398A" w:rsidRPr="00B4749F" w:rsidTr="007B27E2">
        <w:tc>
          <w:tcPr>
            <w:tcW w:w="675" w:type="dxa"/>
          </w:tcPr>
          <w:p w:rsid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46" w:type="dxa"/>
          </w:tcPr>
          <w:p w:rsidR="00E5398A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E5398A" w:rsidRPr="001934EC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договор управления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1934EC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B8533F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Куб. м.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B8533F" w:rsidRPr="00B8533F" w:rsidRDefault="007F453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31,90</w:t>
            </w:r>
            <w:r w:rsidR="001934EC">
              <w:rPr>
                <w:rFonts w:cstheme="minorHAnsi"/>
                <w:sz w:val="16"/>
                <w:szCs w:val="16"/>
              </w:rPr>
              <w:t xml:space="preserve"> руб./ куб. м.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УО  МУП «Водоканал»</w:t>
            </w:r>
          </w:p>
        </w:tc>
      </w:tr>
      <w:tr w:rsidR="001934EC" w:rsidRPr="00B4749F" w:rsidTr="007B27E2">
        <w:tc>
          <w:tcPr>
            <w:tcW w:w="675" w:type="dxa"/>
          </w:tcPr>
          <w:p w:rsidR="001934EC" w:rsidRDefault="001934EC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1934EC" w:rsidRPr="00B8533F" w:rsidRDefault="001934EC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1934EC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6727051866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B8533F" w:rsidRPr="00B8533F" w:rsidRDefault="00FF5E3B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B8533F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Постановление </w:t>
            </w:r>
            <w:r w:rsidRPr="001934EC">
              <w:rPr>
                <w:rFonts w:cstheme="minorHAnsi"/>
                <w:sz w:val="16"/>
                <w:szCs w:val="16"/>
              </w:rPr>
              <w:t>Департамент</w:t>
            </w:r>
            <w:r>
              <w:rPr>
                <w:rFonts w:cstheme="minorHAnsi"/>
                <w:sz w:val="16"/>
                <w:szCs w:val="16"/>
              </w:rPr>
              <w:t>а</w:t>
            </w:r>
            <w:r w:rsidRPr="001934EC">
              <w:rPr>
                <w:rFonts w:cstheme="minorHAnsi"/>
                <w:sz w:val="16"/>
                <w:szCs w:val="16"/>
              </w:rPr>
              <w:t xml:space="preserve"> Смоленской области по энергетике, </w:t>
            </w:r>
            <w:proofErr w:type="spellStart"/>
            <w:r w:rsidRPr="001934EC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1934EC">
              <w:rPr>
                <w:rFonts w:cstheme="minorHAnsi"/>
                <w:sz w:val="16"/>
                <w:szCs w:val="16"/>
              </w:rPr>
              <w:t>, тарифной политике</w:t>
            </w:r>
            <w:r>
              <w:rPr>
                <w:rFonts w:cstheme="minorHAnsi"/>
                <w:sz w:val="16"/>
                <w:szCs w:val="16"/>
              </w:rPr>
              <w:t xml:space="preserve">  №523 от 30.11.2015г.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B8533F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01.01.2016г.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B8533F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7,48 куб. м.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B8533F" w:rsidRPr="00B8533F" w:rsidRDefault="003F7628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15,435</w:t>
            </w:r>
            <w:r w:rsidR="007A2CE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7A2CE7">
              <w:rPr>
                <w:rFonts w:cstheme="minorHAnsi"/>
                <w:sz w:val="16"/>
                <w:szCs w:val="16"/>
              </w:rPr>
              <w:t>куб.м</w:t>
            </w:r>
            <w:proofErr w:type="spellEnd"/>
            <w:r w:rsidR="007A2CE7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B8533F" w:rsidRPr="00B4749F" w:rsidTr="007B27E2">
        <w:tc>
          <w:tcPr>
            <w:tcW w:w="10774" w:type="dxa"/>
            <w:gridSpan w:val="3"/>
          </w:tcPr>
          <w:p w:rsidR="00B8533F" w:rsidRPr="00B8533F" w:rsidRDefault="00B8533F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Default="00E5398A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351E1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146" w:type="dxa"/>
          </w:tcPr>
          <w:p w:rsidR="00B8533F" w:rsidRDefault="00B8533F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B8533F" w:rsidRDefault="007A2CE7" w:rsidP="007A2CE7">
            <w:pPr>
              <w:rPr>
                <w:rFonts w:cstheme="minorHAnsi"/>
                <w:sz w:val="18"/>
                <w:szCs w:val="18"/>
              </w:rPr>
            </w:pPr>
            <w:r w:rsidRPr="00E5398A">
              <w:rPr>
                <w:rFonts w:cstheme="minorHAnsi"/>
                <w:sz w:val="16"/>
                <w:szCs w:val="16"/>
              </w:rPr>
              <w:t xml:space="preserve">Постановление Департамента Смоленской области по энергетике, </w:t>
            </w:r>
            <w:proofErr w:type="spellStart"/>
            <w:r w:rsidRPr="00E5398A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E5398A">
              <w:rPr>
                <w:rFonts w:cstheme="minorHAnsi"/>
                <w:sz w:val="16"/>
                <w:szCs w:val="16"/>
              </w:rPr>
              <w:t>, тарифной политике  №67 от 24.08.2012г.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Default="00B8533F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B8533F" w:rsidRDefault="00B8533F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B8533F" w:rsidRDefault="00B8533F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351E10" w:rsidRPr="00B4749F" w:rsidTr="007B27E2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351E10" w:rsidRPr="00B8533F" w:rsidRDefault="00A53ED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03.10</w:t>
            </w:r>
            <w:r w:rsidR="00351E10" w:rsidRPr="00B8533F">
              <w:rPr>
                <w:rFonts w:cstheme="minorHAnsi"/>
                <w:sz w:val="16"/>
                <w:szCs w:val="16"/>
              </w:rPr>
              <w:t>.2016г.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351E10" w:rsidRP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E5398A">
              <w:rPr>
                <w:rFonts w:cstheme="minorHAnsi"/>
                <w:b/>
                <w:sz w:val="16"/>
                <w:szCs w:val="16"/>
              </w:rPr>
              <w:t>Горячее водоснабжение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146" w:type="dxa"/>
          </w:tcPr>
          <w:p w:rsidR="00351E10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E5398A" w:rsidRPr="00B4749F" w:rsidTr="007B27E2">
        <w:tc>
          <w:tcPr>
            <w:tcW w:w="675" w:type="dxa"/>
          </w:tcPr>
          <w:p w:rsid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146" w:type="dxa"/>
          </w:tcPr>
          <w:p w:rsidR="00E5398A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E5398A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ОАО "Четвертая генерирующая компания оптового рынка электроэнергии"</w:t>
            </w:r>
            <w:r w:rsidR="007A2CE7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E5398A" w:rsidRPr="00B4749F" w:rsidTr="007B27E2">
        <w:tc>
          <w:tcPr>
            <w:tcW w:w="675" w:type="dxa"/>
          </w:tcPr>
          <w:p w:rsid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E5398A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E5398A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8602067092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10774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12.</w:t>
            </w: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1E10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351E10" w:rsidRPr="00B4749F" w:rsidTr="007B27E2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351E10" w:rsidRPr="00B8533F" w:rsidRDefault="00A53ED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03.10</w:t>
            </w:r>
            <w:r w:rsidR="007F453C">
              <w:rPr>
                <w:rFonts w:cstheme="minorHAnsi"/>
                <w:sz w:val="16"/>
                <w:szCs w:val="16"/>
              </w:rPr>
              <w:t>.</w:t>
            </w:r>
            <w:r w:rsidR="00351E10" w:rsidRPr="00B8533F">
              <w:rPr>
                <w:rFonts w:cstheme="minorHAnsi"/>
                <w:sz w:val="16"/>
                <w:szCs w:val="16"/>
              </w:rPr>
              <w:t>2016г.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351E10" w:rsidRP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7A2CE7">
              <w:rPr>
                <w:rFonts w:cstheme="minorHAnsi"/>
                <w:b/>
                <w:sz w:val="16"/>
                <w:szCs w:val="16"/>
              </w:rPr>
              <w:t>Отопление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146" w:type="dxa"/>
          </w:tcPr>
          <w:p w:rsidR="00351E10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7A2CE7" w:rsidRPr="00B4749F" w:rsidTr="007B27E2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7A2CE7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7A2CE7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ОАО "Четвертая генерирующая компания оптового рынка электроэнергии"</w:t>
            </w:r>
          </w:p>
        </w:tc>
      </w:tr>
      <w:tr w:rsidR="007A2CE7" w:rsidRPr="00B4749F" w:rsidTr="007B27E2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8602067092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10774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351E10" w:rsidRDefault="007A2CE7" w:rsidP="007B27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1E10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75"/>
        <w:gridCol w:w="4713"/>
        <w:gridCol w:w="5528"/>
      </w:tblGrid>
      <w:tr w:rsidR="00351E10" w:rsidRPr="00B4749F" w:rsidTr="007A2CE7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71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528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528" w:type="dxa"/>
          </w:tcPr>
          <w:p w:rsidR="00351E10" w:rsidRPr="00B8533F" w:rsidRDefault="00A53ED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03.10</w:t>
            </w:r>
            <w:r w:rsidR="00351E10" w:rsidRPr="00B8533F">
              <w:rPr>
                <w:rFonts w:cstheme="minorHAnsi"/>
                <w:sz w:val="16"/>
                <w:szCs w:val="16"/>
              </w:rPr>
              <w:t>.2016г.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528" w:type="dxa"/>
          </w:tcPr>
          <w:p w:rsidR="00351E10" w:rsidRP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7A2CE7">
              <w:rPr>
                <w:rFonts w:cstheme="minorHAnsi"/>
                <w:b/>
                <w:sz w:val="16"/>
                <w:szCs w:val="16"/>
              </w:rPr>
              <w:t>Электроснабжение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713" w:type="dxa"/>
          </w:tcPr>
          <w:p w:rsidR="00351E10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528" w:type="dxa"/>
          </w:tcPr>
          <w:p w:rsidR="007A2CE7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 xml:space="preserve">АО "Атом </w:t>
            </w:r>
            <w:proofErr w:type="spellStart"/>
            <w:r w:rsidRPr="007A2CE7">
              <w:rPr>
                <w:rFonts w:cstheme="minorHAnsi"/>
                <w:sz w:val="16"/>
                <w:szCs w:val="16"/>
              </w:rPr>
              <w:t>Энерго</w:t>
            </w:r>
            <w:proofErr w:type="spellEnd"/>
            <w:r w:rsidRPr="007A2CE7">
              <w:rPr>
                <w:rFonts w:cstheme="minorHAnsi"/>
                <w:sz w:val="16"/>
                <w:szCs w:val="16"/>
              </w:rPr>
              <w:t xml:space="preserve"> Сбыт"</w:t>
            </w:r>
            <w:r w:rsidR="00FF5E3B">
              <w:rPr>
                <w:rFonts w:cstheme="minorHAnsi"/>
                <w:sz w:val="16"/>
                <w:szCs w:val="16"/>
              </w:rPr>
              <w:t xml:space="preserve"> (Филиал «</w:t>
            </w:r>
            <w:proofErr w:type="spellStart"/>
            <w:r w:rsidR="00FF5E3B">
              <w:rPr>
                <w:rFonts w:cstheme="minorHAnsi"/>
                <w:sz w:val="16"/>
                <w:szCs w:val="16"/>
              </w:rPr>
              <w:t>СмоленскАтомЭнергоСбыт</w:t>
            </w:r>
            <w:proofErr w:type="spellEnd"/>
            <w:r w:rsidR="00FF5E3B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528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>7704228075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528" w:type="dxa"/>
          </w:tcPr>
          <w:p w:rsidR="00351E10" w:rsidRPr="00B8533F" w:rsidRDefault="00FF5E3B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Агентский договор №24 – ЦО/ 41ад от 01.04.2015г.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10916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713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528" w:type="dxa"/>
          </w:tcPr>
          <w:p w:rsidR="00351E10" w:rsidRDefault="007A2CE7" w:rsidP="007B27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713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8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1E10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75"/>
        <w:gridCol w:w="4713"/>
        <w:gridCol w:w="5528"/>
      </w:tblGrid>
      <w:tr w:rsidR="00351E10" w:rsidRPr="00B4749F" w:rsidTr="007A2CE7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71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528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528" w:type="dxa"/>
          </w:tcPr>
          <w:p w:rsidR="00351E10" w:rsidRPr="00B8533F" w:rsidRDefault="00A53ED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03.10</w:t>
            </w:r>
            <w:bookmarkStart w:id="0" w:name="_GoBack"/>
            <w:bookmarkEnd w:id="0"/>
            <w:r w:rsidR="00351E10" w:rsidRPr="00B8533F">
              <w:rPr>
                <w:rFonts w:cstheme="minorHAnsi"/>
                <w:sz w:val="16"/>
                <w:szCs w:val="16"/>
              </w:rPr>
              <w:t>.2016г.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528" w:type="dxa"/>
          </w:tcPr>
          <w:p w:rsidR="00351E10" w:rsidRP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7A2CE7">
              <w:rPr>
                <w:rFonts w:cstheme="minorHAnsi"/>
                <w:b/>
                <w:sz w:val="16"/>
                <w:szCs w:val="16"/>
              </w:rPr>
              <w:t>Газоснабжение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713" w:type="dxa"/>
          </w:tcPr>
          <w:p w:rsidR="00351E10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528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 xml:space="preserve">ООО "Газпром </w:t>
            </w:r>
            <w:proofErr w:type="spellStart"/>
            <w:r w:rsidRPr="007A2CE7">
              <w:rPr>
                <w:rFonts w:cstheme="minorHAnsi"/>
                <w:sz w:val="16"/>
                <w:szCs w:val="16"/>
              </w:rPr>
              <w:t>межрегионгаз</w:t>
            </w:r>
            <w:proofErr w:type="spellEnd"/>
            <w:r w:rsidRPr="007A2CE7">
              <w:rPr>
                <w:rFonts w:cstheme="minorHAnsi"/>
                <w:sz w:val="16"/>
                <w:szCs w:val="16"/>
              </w:rPr>
              <w:t xml:space="preserve"> Смоленск"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528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>6731035426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10916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713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r w:rsidR="007A2CE7">
              <w:rPr>
                <w:rFonts w:cstheme="minorHAnsi"/>
                <w:sz w:val="16"/>
                <w:szCs w:val="16"/>
              </w:rPr>
              <w:t>-</w:t>
            </w:r>
            <w:proofErr w:type="gramEnd"/>
          </w:p>
        </w:tc>
        <w:tc>
          <w:tcPr>
            <w:tcW w:w="5528" w:type="dxa"/>
          </w:tcPr>
          <w:p w:rsidR="00351E10" w:rsidRDefault="007A2CE7" w:rsidP="007B27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351E10" w:rsidRPr="00B4749F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sectPr w:rsidR="00351E10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61FB7"/>
    <w:rsid w:val="00081A9C"/>
    <w:rsid w:val="000A34C0"/>
    <w:rsid w:val="000F6502"/>
    <w:rsid w:val="0012140E"/>
    <w:rsid w:val="00136081"/>
    <w:rsid w:val="001934EC"/>
    <w:rsid w:val="002B074E"/>
    <w:rsid w:val="00351E10"/>
    <w:rsid w:val="00352182"/>
    <w:rsid w:val="003922B8"/>
    <w:rsid w:val="003F7628"/>
    <w:rsid w:val="00433D7F"/>
    <w:rsid w:val="00462604"/>
    <w:rsid w:val="00546800"/>
    <w:rsid w:val="005D374E"/>
    <w:rsid w:val="00635055"/>
    <w:rsid w:val="00640B51"/>
    <w:rsid w:val="006C4010"/>
    <w:rsid w:val="006D7465"/>
    <w:rsid w:val="006E0D59"/>
    <w:rsid w:val="006F7E0A"/>
    <w:rsid w:val="007A2CE7"/>
    <w:rsid w:val="007F453C"/>
    <w:rsid w:val="008550D6"/>
    <w:rsid w:val="008D10DD"/>
    <w:rsid w:val="00973E13"/>
    <w:rsid w:val="0098532B"/>
    <w:rsid w:val="009F1C7B"/>
    <w:rsid w:val="00A204F9"/>
    <w:rsid w:val="00A53ED7"/>
    <w:rsid w:val="00B461E0"/>
    <w:rsid w:val="00B4749F"/>
    <w:rsid w:val="00B8533F"/>
    <w:rsid w:val="00C72A0C"/>
    <w:rsid w:val="00CA1456"/>
    <w:rsid w:val="00CD4E0E"/>
    <w:rsid w:val="00CD560F"/>
    <w:rsid w:val="00D00635"/>
    <w:rsid w:val="00E5398A"/>
    <w:rsid w:val="00E67E73"/>
    <w:rsid w:val="00EC3135"/>
    <w:rsid w:val="00EF677A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2017-04-02T10:34:00Z</dcterms:created>
  <dcterms:modified xsi:type="dcterms:W3CDTF">2017-04-02T10:34:00Z</dcterms:modified>
</cp:coreProperties>
</file>