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6C4010" w:rsidRDefault="00B8533F" w:rsidP="00B8533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2.4</w:t>
      </w:r>
      <w:r w:rsidR="00640B51">
        <w:rPr>
          <w:b/>
          <w:sz w:val="16"/>
          <w:szCs w:val="16"/>
        </w:rPr>
        <w:t xml:space="preserve"> </w:t>
      </w:r>
      <w:r w:rsidR="006C4010">
        <w:rPr>
          <w:b/>
          <w:sz w:val="16"/>
          <w:szCs w:val="16"/>
        </w:rPr>
        <w:t xml:space="preserve">Сведения об </w:t>
      </w:r>
      <w:r>
        <w:rPr>
          <w:b/>
          <w:sz w:val="16"/>
          <w:szCs w:val="16"/>
        </w:rPr>
        <w:t>оказанных коммунальных услугах (заполняется по каждой коммунальной услуге)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237CDD">
        <w:rPr>
          <w:b/>
          <w:sz w:val="20"/>
          <w:szCs w:val="20"/>
        </w:rPr>
        <w:t>л. Ленина</w:t>
      </w:r>
      <w:r w:rsidR="000F6502">
        <w:rPr>
          <w:b/>
          <w:sz w:val="20"/>
          <w:szCs w:val="20"/>
        </w:rPr>
        <w:t xml:space="preserve"> д.</w:t>
      </w:r>
      <w:r w:rsidR="00985659">
        <w:rPr>
          <w:b/>
          <w:sz w:val="20"/>
          <w:szCs w:val="20"/>
        </w:rPr>
        <w:t>3/3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B8533F">
        <w:tc>
          <w:tcPr>
            <w:tcW w:w="675" w:type="dxa"/>
          </w:tcPr>
          <w:p w:rsidR="00B8533F" w:rsidRPr="00B4749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B8533F" w:rsidP="00462604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35218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35218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B8533F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B8533F">
        <w:tc>
          <w:tcPr>
            <w:tcW w:w="675" w:type="dxa"/>
          </w:tcPr>
          <w:p w:rsidR="00E5398A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Default="00E5398A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Default="00E5398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28,31 руб./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B8533F">
        <w:tc>
          <w:tcPr>
            <w:tcW w:w="675" w:type="dxa"/>
          </w:tcPr>
          <w:p w:rsidR="001934EC" w:rsidRDefault="001934EC" w:rsidP="004626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4,32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B8533F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985659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7,874</w:t>
            </w:r>
            <w:r w:rsidR="001934EC">
              <w:rPr>
                <w:rFonts w:cstheme="minorHAnsi"/>
                <w:sz w:val="16"/>
                <w:szCs w:val="16"/>
              </w:rPr>
              <w:t xml:space="preserve"> куб. м.</w:t>
            </w:r>
          </w:p>
        </w:tc>
      </w:tr>
      <w:tr w:rsidR="00B8533F" w:rsidRPr="00B4749F" w:rsidTr="00B8533F">
        <w:tc>
          <w:tcPr>
            <w:tcW w:w="10774" w:type="dxa"/>
            <w:gridSpan w:val="3"/>
          </w:tcPr>
          <w:p w:rsidR="00B8533F" w:rsidRPr="00B8533F" w:rsidRDefault="00351E10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</w:t>
            </w:r>
            <w:r w:rsidR="00B8533F">
              <w:rPr>
                <w:rFonts w:cstheme="minorHAnsi"/>
                <w:sz w:val="16"/>
                <w:szCs w:val="16"/>
              </w:rPr>
              <w:t>рмативный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E5398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Pr="00E5398A" w:rsidRDefault="001934EC" w:rsidP="001934EC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7E0A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7B27E2">
        <w:tc>
          <w:tcPr>
            <w:tcW w:w="675" w:type="dxa"/>
          </w:tcPr>
          <w:p w:rsidR="00B8533F" w:rsidRPr="00B4749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B8533F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Водоотведение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1934EC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30,36 руб./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7B27E2">
        <w:tc>
          <w:tcPr>
            <w:tcW w:w="675" w:type="dxa"/>
          </w:tcPr>
          <w:p w:rsid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7,48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985659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11,811</w:t>
            </w:r>
            <w:bookmarkStart w:id="0" w:name="_GoBack"/>
            <w:bookmarkEnd w:id="0"/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A2CE7">
              <w:rPr>
                <w:rFonts w:cstheme="minorHAnsi"/>
                <w:sz w:val="16"/>
                <w:szCs w:val="16"/>
              </w:rPr>
              <w:t>куб.м</w:t>
            </w:r>
            <w:proofErr w:type="spellEnd"/>
            <w:r w:rsidR="007A2CE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8533F" w:rsidRPr="00B4749F" w:rsidTr="007B27E2">
        <w:tc>
          <w:tcPr>
            <w:tcW w:w="10774" w:type="dxa"/>
            <w:gridSpan w:val="3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E5398A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Default="007A2CE7" w:rsidP="007A2CE7">
            <w:pPr>
              <w:rPr>
                <w:rFonts w:cstheme="minorHAnsi"/>
                <w:sz w:val="18"/>
                <w:szCs w:val="18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8533F" w:rsidRDefault="00B8533F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E5398A">
              <w:rPr>
                <w:rFonts w:cstheme="minorHAnsi"/>
                <w:b/>
                <w:sz w:val="16"/>
                <w:szCs w:val="16"/>
              </w:rPr>
              <w:t>Горячее водоснабжение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Отопление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Электроснабжение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АО "Атом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Энерго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Сбыт"</w:t>
            </w:r>
            <w:r w:rsidR="00FF5E3B">
              <w:rPr>
                <w:rFonts w:cstheme="minorHAnsi"/>
                <w:sz w:val="16"/>
                <w:szCs w:val="16"/>
              </w:rPr>
              <w:t xml:space="preserve"> (Филиал «</w:t>
            </w:r>
            <w:proofErr w:type="spellStart"/>
            <w:r w:rsidR="00FF5E3B">
              <w:rPr>
                <w:rFonts w:cstheme="minorHAnsi"/>
                <w:sz w:val="16"/>
                <w:szCs w:val="16"/>
              </w:rPr>
              <w:t>СмоленскАтомЭнергоСбыт</w:t>
            </w:r>
            <w:proofErr w:type="spellEnd"/>
            <w:r w:rsidR="00FF5E3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7704228075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Агентский договор №24 – ЦО/ 41ад от 01.04.2015г.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Газоснабжение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ООО "Газпром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межрегионгаз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Смоленск"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6731035426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r w:rsidR="007A2CE7">
              <w:rPr>
                <w:rFonts w:cstheme="minorHAnsi"/>
                <w:sz w:val="16"/>
                <w:szCs w:val="16"/>
              </w:rPr>
              <w:t>-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351E10" w:rsidRPr="00B4749F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sectPr w:rsidR="00351E10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0F6502"/>
    <w:rsid w:val="0012140E"/>
    <w:rsid w:val="00136081"/>
    <w:rsid w:val="001934EC"/>
    <w:rsid w:val="00237CDD"/>
    <w:rsid w:val="002B074E"/>
    <w:rsid w:val="00351E10"/>
    <w:rsid w:val="00352182"/>
    <w:rsid w:val="003922B8"/>
    <w:rsid w:val="003F762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A2CE7"/>
    <w:rsid w:val="008550D6"/>
    <w:rsid w:val="008D10DD"/>
    <w:rsid w:val="00973E13"/>
    <w:rsid w:val="0098532B"/>
    <w:rsid w:val="00985659"/>
    <w:rsid w:val="009F1C7B"/>
    <w:rsid w:val="00A204F9"/>
    <w:rsid w:val="00B461E0"/>
    <w:rsid w:val="00B4749F"/>
    <w:rsid w:val="00B8533F"/>
    <w:rsid w:val="00C72A0C"/>
    <w:rsid w:val="00CA1456"/>
    <w:rsid w:val="00CD4E0E"/>
    <w:rsid w:val="00CD560F"/>
    <w:rsid w:val="00D00635"/>
    <w:rsid w:val="00E5398A"/>
    <w:rsid w:val="00E67E73"/>
    <w:rsid w:val="00EC3135"/>
    <w:rsid w:val="00EF677A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2016-04-06T13:40:00Z</dcterms:created>
  <dcterms:modified xsi:type="dcterms:W3CDTF">2016-04-06T13:40:00Z</dcterms:modified>
</cp:coreProperties>
</file>