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8550D6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="00CF000B">
        <w:rPr>
          <w:b/>
          <w:sz w:val="20"/>
          <w:szCs w:val="20"/>
        </w:rPr>
        <w:t>л. Ленина д.1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CF000B">
              <w:rPr>
                <w:rFonts w:cstheme="minorHAnsi"/>
                <w:sz w:val="18"/>
                <w:szCs w:val="18"/>
              </w:rPr>
              <w:t>21.06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EB557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3C3C05">
              <w:rPr>
                <w:rFonts w:cstheme="minorHAnsi"/>
                <w:sz w:val="18"/>
                <w:szCs w:val="18"/>
              </w:rPr>
              <w:t>.2015</w:t>
            </w:r>
            <w:bookmarkStart w:id="0" w:name="_GoBack"/>
            <w:bookmarkEnd w:id="0"/>
            <w:r w:rsidR="00CA1456">
              <w:rPr>
                <w:rFonts w:cstheme="minorHAnsi"/>
                <w:sz w:val="18"/>
                <w:szCs w:val="18"/>
              </w:rPr>
              <w:t>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CF000B">
              <w:rPr>
                <w:rFonts w:cstheme="minorHAnsi"/>
                <w:sz w:val="18"/>
                <w:szCs w:val="18"/>
              </w:rPr>
              <w:t xml:space="preserve"> ул. Ленина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CF000B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CF000B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1973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4891,8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4455,9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41,9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394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CF000B" w:rsidP="00462604">
            <w:pPr>
              <w:rPr>
                <w:rFonts w:cstheme="minorHAnsi"/>
                <w:sz w:val="18"/>
                <w:szCs w:val="18"/>
              </w:rPr>
            </w:pPr>
            <w:r w:rsidRPr="00CF000B">
              <w:rPr>
                <w:rFonts w:cstheme="minorHAnsi"/>
                <w:sz w:val="18"/>
                <w:szCs w:val="18"/>
              </w:rPr>
              <w:t>67:07:0190107:85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1311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F000B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CF000B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 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3C3C05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927E2"/>
    <w:rsid w:val="00B461E0"/>
    <w:rsid w:val="00B4749F"/>
    <w:rsid w:val="00C6742B"/>
    <w:rsid w:val="00C674F6"/>
    <w:rsid w:val="00C72A0C"/>
    <w:rsid w:val="00CA1456"/>
    <w:rsid w:val="00CD48E1"/>
    <w:rsid w:val="00CD560F"/>
    <w:rsid w:val="00CF000B"/>
    <w:rsid w:val="00E67E73"/>
    <w:rsid w:val="00E7310D"/>
    <w:rsid w:val="00EB5575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2016-04-05T06:53:00Z</cp:lastPrinted>
  <dcterms:created xsi:type="dcterms:W3CDTF">2016-04-06T10:53:00Z</dcterms:created>
  <dcterms:modified xsi:type="dcterms:W3CDTF">2016-04-06T10:59:00Z</dcterms:modified>
</cp:coreProperties>
</file>